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BDEC" w14:textId="299D33D4" w:rsidR="00DB5C55" w:rsidRDefault="00D12C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大国指記　</w:t>
      </w:r>
      <w:r w:rsidR="00C333B3">
        <w:rPr>
          <w:rFonts w:ascii="ＭＳ 明朝" w:eastAsia="ＭＳ 明朝" w:hAnsi="ＭＳ 明朝" w:hint="eastAsia"/>
          <w:sz w:val="24"/>
          <w:szCs w:val="28"/>
        </w:rPr>
        <w:t>４</w:t>
      </w:r>
    </w:p>
    <w:p w14:paraId="1A786C1E" w14:textId="1303FB57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C047F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号</w:t>
      </w:r>
    </w:p>
    <w:p w14:paraId="4DDDE477" w14:textId="76990EA5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134B460" w14:textId="1ACDEA6F" w:rsidR="00D12C4B" w:rsidRDefault="00D12C4B">
      <w:pPr>
        <w:rPr>
          <w:rFonts w:ascii="ＭＳ 明朝" w:eastAsia="ＭＳ 明朝" w:hAnsi="ＭＳ 明朝"/>
          <w:sz w:val="24"/>
          <w:szCs w:val="28"/>
        </w:rPr>
      </w:pPr>
    </w:p>
    <w:p w14:paraId="68A77625" w14:textId="60182BA4" w:rsidR="00C047FA" w:rsidRDefault="00C047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文化庁長官　殿</w:t>
      </w:r>
    </w:p>
    <w:p w14:paraId="05635B8E" w14:textId="38BE1D1E" w:rsidR="00C047FA" w:rsidRDefault="00C047FA">
      <w:pPr>
        <w:rPr>
          <w:rFonts w:ascii="ＭＳ 明朝" w:eastAsia="ＭＳ 明朝" w:hAnsi="ＭＳ 明朝"/>
          <w:sz w:val="24"/>
          <w:szCs w:val="28"/>
        </w:rPr>
      </w:pPr>
    </w:p>
    <w:p w14:paraId="706FE807" w14:textId="342D2E80" w:rsidR="00C047FA" w:rsidRDefault="00C047FA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</w:t>
      </w:r>
      <w:r w:rsidR="00C333B3">
        <w:rPr>
          <w:rFonts w:ascii="ＭＳ 明朝" w:eastAsia="ＭＳ 明朝" w:hAnsi="ＭＳ 明朝" w:hint="eastAsia"/>
          <w:sz w:val="24"/>
          <w:szCs w:val="28"/>
        </w:rPr>
        <w:t>発掘担当者</w:t>
      </w:r>
      <w:r>
        <w:rPr>
          <w:rFonts w:ascii="ＭＳ 明朝" w:eastAsia="ＭＳ 明朝" w:hAnsi="ＭＳ 明朝" w:hint="eastAsia"/>
          <w:sz w:val="24"/>
          <w:szCs w:val="28"/>
        </w:rPr>
        <w:t>〕</w:t>
      </w:r>
    </w:p>
    <w:p w14:paraId="3875054E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B961D19" w14:textId="6B99DB61" w:rsidR="00C047FA" w:rsidRDefault="00C047FA" w:rsidP="00C047FA">
      <w:pPr>
        <w:jc w:val="center"/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>〔種別〕〔指定名称〕の現状変更（〔現状変更の内容〕）の許可申請</w:t>
      </w:r>
      <w:r w:rsidR="00A67F8B">
        <w:rPr>
          <w:rFonts w:ascii="ＭＳ 明朝" w:eastAsia="ＭＳ 明朝" w:hAnsi="ＭＳ 明朝" w:hint="eastAsia"/>
          <w:sz w:val="24"/>
          <w:szCs w:val="28"/>
        </w:rPr>
        <w:t>に</w:t>
      </w:r>
    </w:p>
    <w:p w14:paraId="7C595C5F" w14:textId="088201BE" w:rsidR="00C047FA" w:rsidRPr="00C047FA" w:rsidRDefault="00C333B3" w:rsidP="00C047FA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係る発掘担当承諾書</w:t>
      </w:r>
    </w:p>
    <w:p w14:paraId="0B399CF4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3C46FA9B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373123D" w14:textId="27656002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333B3">
        <w:rPr>
          <w:rFonts w:ascii="ＭＳ 明朝" w:eastAsia="ＭＳ 明朝" w:hAnsi="ＭＳ 明朝" w:hint="eastAsia"/>
          <w:sz w:val="24"/>
          <w:szCs w:val="28"/>
        </w:rPr>
        <w:t>私は下記の発掘調査予定地の発掘担当者となることを承諾します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BD2AE27" w14:textId="6C6FE59B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5C9AA9F" w14:textId="77777777" w:rsidR="00C333B3" w:rsidRDefault="008A7E09" w:rsidP="00C333B3">
      <w:pPr>
        <w:pStyle w:val="a3"/>
      </w:pPr>
      <w:r>
        <w:rPr>
          <w:rFonts w:hint="eastAsia"/>
        </w:rPr>
        <w:t>記</w:t>
      </w:r>
    </w:p>
    <w:p w14:paraId="24A353F4" w14:textId="77777777" w:rsidR="00C333B3" w:rsidRDefault="00C333B3" w:rsidP="00C333B3"/>
    <w:p w14:paraId="61944DE4" w14:textId="25304A5B" w:rsidR="00C333B3" w:rsidRPr="00C047FA" w:rsidRDefault="00444219" w:rsidP="00C333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史跡、名勝、又は天然記念物の別及び名称</w:t>
      </w:r>
      <w:bookmarkStart w:id="0" w:name="_GoBack"/>
      <w:bookmarkEnd w:id="0"/>
    </w:p>
    <w:p w14:paraId="117D14E6" w14:textId="77777777" w:rsidR="00C333B3" w:rsidRPr="00C047FA" w:rsidRDefault="00C333B3" w:rsidP="00C333B3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種　別：</w:t>
      </w:r>
    </w:p>
    <w:p w14:paraId="069772B5" w14:textId="77777777" w:rsidR="00C333B3" w:rsidRDefault="00C333B3" w:rsidP="00C333B3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>名　称：</w:t>
      </w:r>
    </w:p>
    <w:p w14:paraId="7B18313D" w14:textId="77777777" w:rsidR="00C333B3" w:rsidRDefault="00C333B3" w:rsidP="00C333B3">
      <w:pPr>
        <w:rPr>
          <w:rFonts w:ascii="ＭＳ 明朝" w:eastAsia="ＭＳ 明朝" w:hAnsi="ＭＳ 明朝"/>
          <w:sz w:val="24"/>
          <w:szCs w:val="28"/>
        </w:rPr>
      </w:pPr>
    </w:p>
    <w:p w14:paraId="6A25E6CC" w14:textId="77777777" w:rsidR="00C333B3" w:rsidRDefault="00C333B3" w:rsidP="00C333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史跡、名勝又は天然記念物の所在地</w:t>
      </w:r>
    </w:p>
    <w:p w14:paraId="481FC4B2" w14:textId="71745C07" w:rsidR="00C333B3" w:rsidRDefault="00C333B3" w:rsidP="00C333B3">
      <w:pPr>
        <w:pStyle w:val="a5"/>
        <w:ind w:right="960"/>
        <w:jc w:val="both"/>
      </w:pPr>
    </w:p>
    <w:p w14:paraId="17FB7706" w14:textId="77777777" w:rsidR="00BA4483" w:rsidRDefault="00BA4483" w:rsidP="00C333B3">
      <w:pPr>
        <w:pStyle w:val="a5"/>
        <w:ind w:right="960"/>
        <w:jc w:val="both"/>
      </w:pPr>
    </w:p>
    <w:p w14:paraId="74F61A9B" w14:textId="2DE045AA" w:rsidR="00BA4483" w:rsidRDefault="00BA4483" w:rsidP="00C333B3">
      <w:pPr>
        <w:pStyle w:val="a5"/>
        <w:ind w:right="960"/>
        <w:jc w:val="both"/>
      </w:pPr>
      <w:r w:rsidRPr="00BA4483">
        <w:rPr>
          <w:rFonts w:cs="Times New Roman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D20D" wp14:editId="3B8DA80F">
                <wp:simplePos x="0" y="0"/>
                <wp:positionH relativeFrom="column">
                  <wp:posOffset>314325</wp:posOffset>
                </wp:positionH>
                <wp:positionV relativeFrom="paragraph">
                  <wp:posOffset>285750</wp:posOffset>
                </wp:positionV>
                <wp:extent cx="5372100" cy="15240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BB6456E" w14:textId="77777777" w:rsidR="00BA4483" w:rsidRPr="00BA4483" w:rsidRDefault="00BA4483" w:rsidP="00BA448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A44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〔国補助金を使用して行う場合はその補助事業名を記載すること〕</w:t>
                            </w:r>
                          </w:p>
                          <w:p w14:paraId="6A92509E" w14:textId="77777777" w:rsidR="00BA4483" w:rsidRPr="00BA4483" w:rsidRDefault="00BA4483" w:rsidP="00BA448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48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（１）国庫補助事業の名称</w:t>
                            </w:r>
                          </w:p>
                          <w:p w14:paraId="0A2BBE6E" w14:textId="77777777" w:rsidR="00BA4483" w:rsidRPr="00BA4483" w:rsidRDefault="00BA4483" w:rsidP="00BA448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48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・史跡○○歴史活き活き史跡等総合活用整備事業</w:t>
                            </w:r>
                          </w:p>
                          <w:p w14:paraId="4B352D32" w14:textId="77777777" w:rsidR="00BA4483" w:rsidRPr="00BA4483" w:rsidRDefault="00BA4483" w:rsidP="00BA448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48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（２）交付決定の状況</w:t>
                            </w:r>
                          </w:p>
                          <w:p w14:paraId="5213A996" w14:textId="77777777" w:rsidR="00BA4483" w:rsidRPr="00BA4483" w:rsidRDefault="00BA4483" w:rsidP="00BA448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48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・令和○年○月○日交付決定済み</w:t>
                            </w:r>
                          </w:p>
                          <w:p w14:paraId="575DB1D6" w14:textId="77777777" w:rsidR="00BA4483" w:rsidRPr="00BA4483" w:rsidRDefault="00BA4483" w:rsidP="00BA4483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48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（令和○年○月○日交付決定予定、令和〇年〇月頃交付申請予定）</w:t>
                            </w:r>
                          </w:p>
                          <w:p w14:paraId="407C507C" w14:textId="77777777" w:rsidR="00BA4483" w:rsidRPr="00BA4483" w:rsidRDefault="00BA4483" w:rsidP="00BA4483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C28748B" w14:textId="77777777" w:rsidR="00BA4483" w:rsidRPr="00BA4483" w:rsidRDefault="00BA4483" w:rsidP="00BA448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D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75pt;margin-top:22.5pt;width:423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" fillcolor="window" strokeweight=".5pt">
                <v:stroke dashstyle="longDashDot"/>
                <v:textbox>
                  <w:txbxContent>
                    <w:p w14:paraId="0BB6456E" w14:textId="77777777" w:rsidR="00BA4483" w:rsidRPr="00BA4483" w:rsidRDefault="00BA4483" w:rsidP="00BA448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A448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〔国補助金を使用して行う場合はその補助事業名を記載すること〕</w:t>
                      </w:r>
                    </w:p>
                    <w:p w14:paraId="6A92509E" w14:textId="77777777" w:rsidR="00BA4483" w:rsidRPr="00BA4483" w:rsidRDefault="00BA4483" w:rsidP="00BA4483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BA4483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（１）国庫補助事業の名称</w:t>
                      </w:r>
                    </w:p>
                    <w:p w14:paraId="0A2BBE6E" w14:textId="77777777" w:rsidR="00BA4483" w:rsidRPr="00BA4483" w:rsidRDefault="00BA4483" w:rsidP="00BA448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BA4483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・史跡○○歴史活き活き史跡等総合活用整備事業</w:t>
                      </w:r>
                    </w:p>
                    <w:p w14:paraId="4B352D32" w14:textId="77777777" w:rsidR="00BA4483" w:rsidRPr="00BA4483" w:rsidRDefault="00BA4483" w:rsidP="00BA4483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BA4483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（２）交付決定の状況</w:t>
                      </w:r>
                    </w:p>
                    <w:p w14:paraId="5213A996" w14:textId="77777777" w:rsidR="00BA4483" w:rsidRPr="00BA4483" w:rsidRDefault="00BA4483" w:rsidP="00BA448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BA4483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・令和○年○月○日交付決定済み</w:t>
                      </w:r>
                    </w:p>
                    <w:p w14:paraId="575DB1D6" w14:textId="77777777" w:rsidR="00BA4483" w:rsidRPr="00BA4483" w:rsidRDefault="00BA4483" w:rsidP="00BA4483">
                      <w:pPr>
                        <w:ind w:firstLineChars="500" w:firstLine="1200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BA4483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（令和○年○月○日交付決定予定、令和〇年〇月頃交付申請予定）</w:t>
                      </w:r>
                    </w:p>
                    <w:p w14:paraId="407C507C" w14:textId="77777777" w:rsidR="00BA4483" w:rsidRPr="00BA4483" w:rsidRDefault="00BA4483" w:rsidP="00BA4483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C28748B" w14:textId="77777777" w:rsidR="00BA4483" w:rsidRPr="00BA4483" w:rsidRDefault="00BA4483" w:rsidP="00BA448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 xml:space="preserve">　３　その他</w:t>
      </w:r>
    </w:p>
    <w:p w14:paraId="43ED53CA" w14:textId="6B4AC123" w:rsidR="00BA4483" w:rsidRPr="00BA4483" w:rsidRDefault="00BA4483" w:rsidP="00C333B3">
      <w:pPr>
        <w:pStyle w:val="a5"/>
        <w:ind w:right="960"/>
        <w:jc w:val="both"/>
      </w:pPr>
    </w:p>
    <w:sectPr w:rsidR="00BA4483" w:rsidRPr="00BA4483" w:rsidSect="00D12C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A5"/>
    <w:rsid w:val="00444219"/>
    <w:rsid w:val="008A7E09"/>
    <w:rsid w:val="00A67F8B"/>
    <w:rsid w:val="00B947A5"/>
    <w:rsid w:val="00BA4483"/>
    <w:rsid w:val="00C047FA"/>
    <w:rsid w:val="00C333B3"/>
    <w:rsid w:val="00D12C4B"/>
    <w:rsid w:val="00DB5C55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C60"/>
  <w15:chartTrackingRefBased/>
  <w15:docId w15:val="{03DD8BD4-B094-475B-86DE-796F9DA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3B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333B3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333B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333B3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oitapref</cp:lastModifiedBy>
  <cp:revision>3</cp:revision>
  <dcterms:created xsi:type="dcterms:W3CDTF">2024-03-26T04:45:00Z</dcterms:created>
  <dcterms:modified xsi:type="dcterms:W3CDTF">2024-11-13T00:02:00Z</dcterms:modified>
</cp:coreProperties>
</file>