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4D" w:rsidRPr="00DE3C4D" w:rsidRDefault="00FA3401" w:rsidP="00953A93">
      <w:r>
        <w:rPr>
          <w:noProof/>
        </w:rPr>
        <w:drawing>
          <wp:anchor distT="0" distB="0" distL="114300" distR="114300" simplePos="0" relativeHeight="251662848" behindDoc="0" locked="0" layoutInCell="1" allowOverlap="1" wp14:anchorId="7B2CF090">
            <wp:simplePos x="0" y="0"/>
            <wp:positionH relativeFrom="column">
              <wp:posOffset>92710</wp:posOffset>
            </wp:positionH>
            <wp:positionV relativeFrom="paragraph">
              <wp:posOffset>102235</wp:posOffset>
            </wp:positionV>
            <wp:extent cx="333375" cy="180975"/>
            <wp:effectExtent l="0" t="0" r="9525" b="9525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69215</wp:posOffset>
                </wp:positionV>
                <wp:extent cx="2266950" cy="257175"/>
                <wp:effectExtent l="0" t="0" r="0" b="0"/>
                <wp:wrapNone/>
                <wp:docPr id="4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AD2" w:rsidRPr="006D2AD2" w:rsidRDefault="006D2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42.95pt;margin-top:5.45pt;width:178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uxtg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" filled="f" stroked="f">
                <v:textbox inset="5.85pt,.7pt,5.85pt,.7pt">
                  <w:txbxContent>
                    <w:p w:rsidR="006D2AD2" w:rsidRPr="006D2AD2" w:rsidRDefault="006D2A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7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-114300</wp:posOffset>
            </wp:positionV>
            <wp:extent cx="3159125" cy="786765"/>
            <wp:effectExtent l="0" t="0" r="3175" b="0"/>
            <wp:wrapNone/>
            <wp:docPr id="217" name="図 217" descr="01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013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-5080</wp:posOffset>
                </wp:positionV>
                <wp:extent cx="2933700" cy="409575"/>
                <wp:effectExtent l="9525" t="11430" r="9525" b="1714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4F74D" id="AutoShape 24" o:spid="_x0000_s1026" style="position:absolute;left:0;text-align:left;margin-left:.2pt;margin-top:-.4pt;width:231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2x4AIAAOY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450215</wp:posOffset>
                </wp:positionV>
                <wp:extent cx="281305" cy="361950"/>
                <wp:effectExtent l="9525" t="11430" r="9525" b="1206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ECE6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1" o:spid="_x0000_s1026" type="#_x0000_t22" style="position:absolute;left:0;text-align:left;margin-left:2.6pt;margin-top:35.45pt;width:22.15pt;height:28.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58420</wp:posOffset>
                </wp:positionH>
                <wp:positionV relativeFrom="page">
                  <wp:posOffset>1536065</wp:posOffset>
                </wp:positionV>
                <wp:extent cx="6267450" cy="8229600"/>
                <wp:effectExtent l="0" t="0" r="19050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229600"/>
                        </a:xfrm>
                        <a:prstGeom prst="roundRect">
                          <a:avLst>
                            <a:gd name="adj" fmla="val 324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FB46C" id="AutoShape 20" o:spid="_x0000_s1026" style="position:absolute;left:0;text-align:left;margin-left:4.6pt;margin-top:120.95pt;width:493.5pt;height:9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DE3C4D" w:rsidRPr="00DE3C4D" w:rsidRDefault="00DE3C4D" w:rsidP="00DE3C4D"/>
    <w:p w:rsidR="00DE3C4D" w:rsidRPr="008D3773" w:rsidRDefault="00FA3401" w:rsidP="00DE3C4D">
      <w:r>
        <w:rPr>
          <w:noProof/>
        </w:rPr>
        <w:drawing>
          <wp:anchor distT="0" distB="0" distL="114300" distR="114300" simplePos="0" relativeHeight="251665920" behindDoc="0" locked="0" layoutInCell="1" allowOverlap="1" wp14:anchorId="351E7A06">
            <wp:simplePos x="0" y="0"/>
            <wp:positionH relativeFrom="column">
              <wp:posOffset>1555750</wp:posOffset>
            </wp:positionH>
            <wp:positionV relativeFrom="paragraph">
              <wp:posOffset>132715</wp:posOffset>
            </wp:positionV>
            <wp:extent cx="276225" cy="114300"/>
            <wp:effectExtent l="0" t="0" r="9525" b="0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56A86EF">
            <wp:simplePos x="0" y="0"/>
            <wp:positionH relativeFrom="column">
              <wp:posOffset>530860</wp:posOffset>
            </wp:positionH>
            <wp:positionV relativeFrom="paragraph">
              <wp:posOffset>129540</wp:posOffset>
            </wp:positionV>
            <wp:extent cx="276225" cy="114300"/>
            <wp:effectExtent l="0" t="0" r="9525" b="0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4D" w:rsidRPr="00DE3C4D" w:rsidRDefault="00FA3401" w:rsidP="00DE3C4D">
      <w:r>
        <w:rPr>
          <w:noProof/>
        </w:rPr>
        <w:drawing>
          <wp:anchor distT="0" distB="0" distL="114300" distR="114300" simplePos="0" relativeHeight="251663872" behindDoc="0" locked="0" layoutInCell="1" allowOverlap="1" wp14:anchorId="7088438B" wp14:editId="3694324B">
            <wp:simplePos x="0" y="0"/>
            <wp:positionH relativeFrom="column">
              <wp:posOffset>431165</wp:posOffset>
            </wp:positionH>
            <wp:positionV relativeFrom="paragraph">
              <wp:posOffset>78740</wp:posOffset>
            </wp:positionV>
            <wp:extent cx="1466850" cy="200025"/>
            <wp:effectExtent l="0" t="0" r="0" b="9525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C4D" w:rsidRPr="00DE3C4D" w:rsidRDefault="00DE3C4D" w:rsidP="00DE3C4D"/>
    <w:tbl>
      <w:tblPr>
        <w:tblpPr w:leftFromText="142" w:rightFromText="142" w:vertAnchor="page" w:horzAnchor="margin" w:tblpX="97" w:tblpY="2422"/>
        <w:tblW w:w="9880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85"/>
        <w:gridCol w:w="1764"/>
        <w:gridCol w:w="1560"/>
        <w:gridCol w:w="283"/>
        <w:gridCol w:w="1559"/>
        <w:gridCol w:w="709"/>
      </w:tblGrid>
      <w:tr w:rsidR="002A7E20" w:rsidRPr="00192442" w:rsidTr="006D2AD2">
        <w:trPr>
          <w:trHeight w:hRule="exact" w:val="465"/>
        </w:trPr>
        <w:tc>
          <w:tcPr>
            <w:tcW w:w="2520" w:type="dxa"/>
            <w:vMerge w:val="restart"/>
            <w:tcBorders>
              <w:right w:val="single" w:sz="12" w:space="0" w:color="auto"/>
            </w:tcBorders>
            <w:vAlign w:val="center"/>
          </w:tcPr>
          <w:p w:rsidR="002A7E20" w:rsidRPr="00192442" w:rsidRDefault="008E4FA5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りょういく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療育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てちょう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手帳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大分県第　　　　　号</w:t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こうふ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交付</w:t>
                  </w:r>
                </w:rubyBase>
              </w:ruby>
            </w:r>
          </w:p>
        </w:tc>
        <w:tc>
          <w:tcPr>
            <w:tcW w:w="1485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障害の程度</w:t>
            </w:r>
          </w:p>
        </w:tc>
        <w:tc>
          <w:tcPr>
            <w:tcW w:w="1764" w:type="dxa"/>
            <w:tcBorders>
              <w:top w:val="nil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判定日</w:t>
            </w:r>
          </w:p>
        </w:tc>
        <w:tc>
          <w:tcPr>
            <w:tcW w:w="184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次回判定日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判定機関</w:t>
            </w:r>
          </w:p>
        </w:tc>
        <w:tc>
          <w:tcPr>
            <w:tcW w:w="709" w:type="dxa"/>
            <w:tcBorders>
              <w:top w:val="nil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A7E20" w:rsidRPr="00192442" w:rsidTr="006D2AD2">
        <w:trPr>
          <w:trHeight w:hRule="exact" w:val="465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20" w:rsidRPr="00192442" w:rsidRDefault="00CC35D2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しんたい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身体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しょうがいしゃ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てちょう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手帳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大分県第　　　　　号</w:t>
            </w:r>
          </w:p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こうふ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交付</w:t>
                  </w:r>
                </w:rubyBase>
              </w:ruby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障害の程度</w:t>
            </w:r>
          </w:p>
        </w:tc>
        <w:tc>
          <w:tcPr>
            <w:tcW w:w="1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BE6FA3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再認定</w:t>
            </w:r>
            <w:r w:rsidR="002A7E20"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障害名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</w:rPr>
              <w:t xml:space="preserve">　　種　　級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</w:rPr>
              <w:t xml:space="preserve">　　種　　級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</w:rPr>
              <w:t xml:space="preserve">　　種　　級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FA3" w:rsidRPr="00192442" w:rsidRDefault="00CC35D2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せいしん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精神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しょうがいしゃ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障害者</w:t>
                  </w:r>
                </w:rubyBase>
              </w:ruby>
            </w:r>
          </w:p>
          <w:p w:rsidR="002A7E20" w:rsidRPr="00192442" w:rsidRDefault="00113E9E" w:rsidP="006D2AD2">
            <w:pPr>
              <w:ind w:firstLineChars="400" w:firstLine="8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ほけん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保健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ふくし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てちょう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手帳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113E9E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てちょう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ばんごう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番号</w:t>
                  </w:r>
                </w:rubyBase>
              </w:ruby>
            </w:r>
            <w:r w:rsidR="002A7E20"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</w:t>
            </w:r>
          </w:p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年　　月　　日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こうふ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交付</w:t>
                  </w:r>
                </w:rubyBase>
              </w:ruby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障害等級</w:t>
            </w:r>
          </w:p>
        </w:tc>
        <w:tc>
          <w:tcPr>
            <w:tcW w:w="1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有効期限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障害等級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有効期限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476"/>
        </w:trPr>
        <w:tc>
          <w:tcPr>
            <w:tcW w:w="2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527"/>
        </w:trPr>
        <w:tc>
          <w:tcPr>
            <w:tcW w:w="2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20" w:rsidRPr="00192442" w:rsidRDefault="00CC35D2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しょうがい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障害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ねんきん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年金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こうせい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厚生</w:t>
                  </w:r>
                </w:rubyBase>
              </w:ruby>
            </w:r>
            <w:r w:rsidR="00113E9E"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="00113E9E"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きそ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基礎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113E9E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きそ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基礎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ねんきん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年金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ばんごう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番号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－</w:t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A7E20" w:rsidRPr="00192442" w:rsidRDefault="00113E9E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じゅきゅうけん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受給権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しゅとく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取得</w:t>
                  </w:r>
                </w:rubyBase>
              </w:ruby>
            </w:r>
            <w:r w:rsidRPr="00192442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8"/>
                      <w:szCs w:val="20"/>
                    </w:rPr>
                    <w:t>ねんがっぴ</w:t>
                  </w:r>
                </w:rt>
                <w:rubyBase>
                  <w:r w:rsidR="00113E9E" w:rsidRPr="00192442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>年月日</w:t>
                  </w:r>
                </w:rubyBase>
              </w:ruby>
            </w:r>
          </w:p>
          <w:p w:rsidR="002A7E20" w:rsidRPr="00192442" w:rsidRDefault="002A7E20" w:rsidP="006D2AD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年　　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障害の等級</w:t>
            </w:r>
          </w:p>
        </w:tc>
        <w:tc>
          <w:tcPr>
            <w:tcW w:w="17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診断書の種類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次回診断書</w:t>
            </w:r>
          </w:p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提出年月日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診断書作成</w:t>
            </w:r>
          </w:p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医療機関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備考</w:t>
            </w:r>
          </w:p>
        </w:tc>
      </w:tr>
      <w:tr w:rsidR="002A7E20" w:rsidRPr="00192442" w:rsidTr="006D2AD2">
        <w:trPr>
          <w:trHeight w:hRule="exact" w:val="567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身体・内部</w:t>
            </w:r>
          </w:p>
          <w:p w:rsidR="002A7E20" w:rsidRPr="00192442" w:rsidRDefault="002A7E20" w:rsidP="006D2AD2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精・（　　）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567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身体・内部</w:t>
            </w:r>
          </w:p>
          <w:p w:rsidR="002A7E20" w:rsidRPr="00192442" w:rsidRDefault="002A7E20" w:rsidP="006D2AD2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精・（　　）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567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身体・内部</w:t>
            </w:r>
          </w:p>
          <w:p w:rsidR="002A7E20" w:rsidRPr="00192442" w:rsidRDefault="002A7E20" w:rsidP="006D2AD2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精・（　　）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567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身体・内部</w:t>
            </w:r>
          </w:p>
          <w:p w:rsidR="002A7E20" w:rsidRPr="00192442" w:rsidRDefault="002A7E20" w:rsidP="006D2AD2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精・（　　）</w:t>
            </w:r>
          </w:p>
        </w:tc>
        <w:tc>
          <w:tcPr>
            <w:tcW w:w="1843" w:type="dxa"/>
            <w:gridSpan w:val="2"/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A7E20" w:rsidRPr="00192442" w:rsidTr="006D2AD2">
        <w:trPr>
          <w:trHeight w:hRule="exact" w:val="624"/>
        </w:trPr>
        <w:tc>
          <w:tcPr>
            <w:tcW w:w="2520" w:type="dxa"/>
            <w:vMerge/>
            <w:tcBorders>
              <w:right w:val="single" w:sz="12" w:space="0" w:color="auto"/>
            </w:tcBorders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85" w:type="dxa"/>
            <w:tcBorders>
              <w:left w:val="single" w:sz="12" w:space="0" w:color="auto"/>
            </w:tcBorders>
            <w:tcMar>
              <w:bottom w:w="28" w:type="dxa"/>
            </w:tcMar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級</w:t>
            </w:r>
          </w:p>
        </w:tc>
        <w:tc>
          <w:tcPr>
            <w:tcW w:w="1764" w:type="dxa"/>
            <w:tcMar>
              <w:bottom w:w="28" w:type="dxa"/>
            </w:tcMar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身体・内部</w:t>
            </w:r>
          </w:p>
          <w:p w:rsidR="002A7E20" w:rsidRPr="00192442" w:rsidRDefault="002A7E20" w:rsidP="006D2AD2">
            <w:pPr>
              <w:wordWrap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精・（　　）</w:t>
            </w:r>
          </w:p>
        </w:tc>
        <w:tc>
          <w:tcPr>
            <w:tcW w:w="1843" w:type="dxa"/>
            <w:gridSpan w:val="2"/>
            <w:tcMar>
              <w:bottom w:w="28" w:type="dxa"/>
            </w:tcMar>
            <w:vAlign w:val="center"/>
          </w:tcPr>
          <w:p w:rsidR="002A7E20" w:rsidRPr="00192442" w:rsidRDefault="002A7E20" w:rsidP="006D2AD2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192442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tcMar>
              <w:bottom w:w="28" w:type="dxa"/>
            </w:tcMar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bottom w:w="28" w:type="dxa"/>
            </w:tcMar>
            <w:vAlign w:val="center"/>
          </w:tcPr>
          <w:p w:rsidR="002A7E20" w:rsidRPr="00192442" w:rsidRDefault="002A7E20" w:rsidP="006D2AD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DD75FD" w:rsidRDefault="00DC546C" w:rsidP="00DD75FD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311FAB" wp14:editId="5E989519">
                <wp:simplePos x="0" y="0"/>
                <wp:positionH relativeFrom="column">
                  <wp:posOffset>12065</wp:posOffset>
                </wp:positionH>
                <wp:positionV relativeFrom="paragraph">
                  <wp:posOffset>8326120</wp:posOffset>
                </wp:positionV>
                <wp:extent cx="60864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46C" w:rsidRDefault="00DC546C" w:rsidP="00DC546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11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.95pt;margin-top:655.6pt;width:479.2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" filled="f" stroked="f" strokeweight=".5pt">
                <v:textbox>
                  <w:txbxContent>
                    <w:p w:rsidR="00DC546C" w:rsidRDefault="00DC546C" w:rsidP="00DC546C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75FD" w:rsidSect="00DD75FD">
      <w:pgSz w:w="11906" w:h="16838" w:code="9"/>
      <w:pgMar w:top="1151" w:right="1151" w:bottom="709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8D" w:rsidRDefault="00F3328D" w:rsidP="00DD75FD">
      <w:r>
        <w:separator/>
      </w:r>
    </w:p>
  </w:endnote>
  <w:endnote w:type="continuationSeparator" w:id="0">
    <w:p w:rsidR="00F3328D" w:rsidRDefault="00F3328D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8D" w:rsidRDefault="00F3328D" w:rsidP="00DD75FD">
      <w:r>
        <w:separator/>
      </w:r>
    </w:p>
  </w:footnote>
  <w:footnote w:type="continuationSeparator" w:id="0">
    <w:p w:rsidR="00F3328D" w:rsidRDefault="00F3328D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46FA6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2442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C15BE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D2AD2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60AB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B51DB"/>
    <w:rsid w:val="00DC546C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328D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A3401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BAA-EA5E-4E8A-93DE-54B37368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07C2-DDFF-4DEC-844E-C590BF3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5</cp:revision>
  <cp:lastPrinted>2014-04-18T07:30:00Z</cp:lastPrinted>
  <dcterms:created xsi:type="dcterms:W3CDTF">2018-06-19T23:41:00Z</dcterms:created>
  <dcterms:modified xsi:type="dcterms:W3CDTF">2018-06-20T00:19:00Z</dcterms:modified>
</cp:coreProperties>
</file>