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92" w:rsidRPr="00131750" w:rsidRDefault="00EB0292">
      <w:pPr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>様式第</w:t>
      </w:r>
      <w:r w:rsidR="003A115E">
        <w:rPr>
          <w:rFonts w:ascii="BIZ UD明朝 Medium" w:eastAsia="BIZ UD明朝 Medium" w:hAnsi="BIZ UD明朝 Medium" w:hint="eastAsia"/>
          <w:sz w:val="24"/>
        </w:rPr>
        <w:t>６</w:t>
      </w:r>
      <w:r w:rsidRPr="00131750">
        <w:rPr>
          <w:rFonts w:ascii="BIZ UD明朝 Medium" w:eastAsia="BIZ UD明朝 Medium" w:hAnsi="BIZ UD明朝 Medium" w:hint="eastAsia"/>
          <w:sz w:val="24"/>
        </w:rPr>
        <w:t>号</w:t>
      </w:r>
      <w:r w:rsidRPr="00131750">
        <w:rPr>
          <w:rFonts w:ascii="BIZ UD明朝 Medium" w:eastAsia="BIZ UD明朝 Medium" w:hAnsi="BIZ UD明朝 Medium"/>
          <w:sz w:val="24"/>
        </w:rPr>
        <w:t>(</w:t>
      </w:r>
      <w:r w:rsidRPr="00131750">
        <w:rPr>
          <w:rFonts w:ascii="BIZ UD明朝 Medium" w:eastAsia="BIZ UD明朝 Medium" w:hAnsi="BIZ UD明朝 Medium" w:hint="eastAsia"/>
          <w:sz w:val="24"/>
        </w:rPr>
        <w:t>第</w:t>
      </w:r>
      <w:r w:rsidR="00640A66">
        <w:rPr>
          <w:rFonts w:ascii="BIZ UD明朝 Medium" w:eastAsia="BIZ UD明朝 Medium" w:hAnsi="BIZ UD明朝 Medium" w:hint="eastAsia"/>
          <w:sz w:val="24"/>
        </w:rPr>
        <w:t>９</w:t>
      </w:r>
      <w:r w:rsidRPr="00131750">
        <w:rPr>
          <w:rFonts w:ascii="BIZ UD明朝 Medium" w:eastAsia="BIZ UD明朝 Medium" w:hAnsi="BIZ UD明朝 Medium" w:hint="eastAsia"/>
          <w:sz w:val="24"/>
        </w:rPr>
        <w:t>条関係</w:t>
      </w:r>
      <w:r w:rsidRPr="00131750">
        <w:rPr>
          <w:rFonts w:ascii="BIZ UD明朝 Medium" w:eastAsia="BIZ UD明朝 Medium" w:hAnsi="BIZ UD明朝 Medium"/>
          <w:sz w:val="24"/>
        </w:rPr>
        <w:t>)</w:t>
      </w:r>
    </w:p>
    <w:p w:rsidR="00EB0292" w:rsidRPr="00131750" w:rsidRDefault="006F236C">
      <w:pPr>
        <w:spacing w:before="240" w:after="480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>令和　　年</w:t>
      </w:r>
      <w:r w:rsidR="00EB0292" w:rsidRPr="00131750">
        <w:rPr>
          <w:rFonts w:ascii="BIZ UD明朝 Medium" w:eastAsia="BIZ UD明朝 Medium" w:hAnsi="BIZ UD明朝 Medium" w:hint="eastAsia"/>
          <w:sz w:val="24"/>
        </w:rPr>
        <w:t xml:space="preserve">　　月　　日　　</w:t>
      </w:r>
    </w:p>
    <w:p w:rsidR="00EB0292" w:rsidRPr="00131750" w:rsidRDefault="003E1D10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="002F1692" w:rsidRPr="00131750">
        <w:rPr>
          <w:rFonts w:ascii="BIZ UD明朝 Medium" w:eastAsia="BIZ UD明朝 Medium" w:hAnsi="BIZ UD明朝 Medium" w:hint="eastAsia"/>
          <w:sz w:val="24"/>
        </w:rPr>
        <w:t>中津市長</w:t>
      </w:r>
      <w:r>
        <w:rPr>
          <w:rFonts w:ascii="BIZ UD明朝 Medium" w:eastAsia="BIZ UD明朝 Medium" w:hAnsi="BIZ UD明朝 Medium" w:hint="eastAsia"/>
          <w:sz w:val="24"/>
        </w:rPr>
        <w:t xml:space="preserve">　あて</w:t>
      </w:r>
    </w:p>
    <w:p w:rsidR="00EB0292" w:rsidRPr="00131750" w:rsidRDefault="00EB0292" w:rsidP="00C3007C">
      <w:pPr>
        <w:spacing w:before="360" w:line="360" w:lineRule="auto"/>
        <w:ind w:right="-6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 xml:space="preserve">　住所</w:t>
      </w:r>
      <w:r w:rsidR="006F156A" w:rsidRPr="00131750">
        <w:rPr>
          <w:rFonts w:ascii="BIZ UD明朝 Medium" w:eastAsia="BIZ UD明朝 Medium" w:hAnsi="BIZ UD明朝 Medium" w:hint="eastAsia"/>
          <w:sz w:val="24"/>
        </w:rPr>
        <w:t xml:space="preserve">　</w:t>
      </w:r>
      <w:r w:rsidR="007F4B2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</w:p>
    <w:p w:rsidR="00EB0292" w:rsidRPr="00131750" w:rsidRDefault="006F236C" w:rsidP="00131750">
      <w:pPr>
        <w:spacing w:line="360" w:lineRule="auto"/>
        <w:ind w:left="5021" w:right="-6" w:hangingChars="2092" w:hanging="5021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 xml:space="preserve">氏名　</w:t>
      </w:r>
      <w:r w:rsidR="007F4B2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</w:p>
    <w:p w:rsidR="00D94E28" w:rsidRPr="00131750" w:rsidRDefault="004E7C8B" w:rsidP="00131750">
      <w:pPr>
        <w:spacing w:line="360" w:lineRule="auto"/>
        <w:ind w:right="-6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 xml:space="preserve">電話番号　</w:t>
      </w:r>
      <w:r w:rsidR="007F4B2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2F1692" w:rsidRPr="00813BB4" w:rsidRDefault="006F236C" w:rsidP="002F1692">
      <w:pPr>
        <w:ind w:left="180" w:hangingChars="100" w:hanging="180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813BB4">
        <w:rPr>
          <w:rFonts w:ascii="BIZ UD明朝 Medium" w:eastAsia="BIZ UD明朝 Medium" w:hAnsi="BIZ UD明朝 Medium" w:hint="eastAsia"/>
          <w:sz w:val="18"/>
        </w:rPr>
        <w:t>※</w:t>
      </w:r>
      <w:r w:rsidR="002F1692" w:rsidRPr="00813BB4">
        <w:rPr>
          <w:rFonts w:ascii="BIZ UD明朝 Medium" w:eastAsia="BIZ UD明朝 Medium" w:hAnsi="BIZ UD明朝 Medium" w:hint="eastAsia"/>
          <w:sz w:val="18"/>
          <w:szCs w:val="18"/>
        </w:rPr>
        <w:t>（法人にあたっては主たる事業所の所在地、名称、代表者名）</w:t>
      </w:r>
    </w:p>
    <w:p w:rsidR="002F1692" w:rsidRPr="00813BB4" w:rsidRDefault="002F1692" w:rsidP="002F1692">
      <w:pPr>
        <w:ind w:left="180" w:hangingChars="100" w:hanging="180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813BB4">
        <w:rPr>
          <w:rFonts w:ascii="BIZ UD明朝 Medium" w:eastAsia="BIZ UD明朝 Medium" w:hAnsi="BIZ UD明朝 Medium" w:hint="eastAsia"/>
          <w:sz w:val="18"/>
          <w:szCs w:val="18"/>
        </w:rPr>
        <w:t>（個人にあたっては居住地の住所、代表者）</w:t>
      </w:r>
    </w:p>
    <w:p w:rsidR="00A43DC4" w:rsidRPr="00813BB4" w:rsidRDefault="00A43DC4" w:rsidP="002F1692">
      <w:pPr>
        <w:ind w:leftChars="1447" w:left="3455" w:hangingChars="121" w:hanging="416"/>
        <w:rPr>
          <w:rFonts w:ascii="BIZ UD明朝 Medium" w:eastAsia="BIZ UD明朝 Medium" w:hAnsi="BIZ UD明朝 Medium"/>
          <w:spacing w:val="52"/>
          <w:sz w:val="24"/>
        </w:rPr>
      </w:pPr>
    </w:p>
    <w:p w:rsidR="00716B7A" w:rsidRDefault="00716B7A" w:rsidP="007C1FA9">
      <w:pPr>
        <w:ind w:left="3454" w:hangingChars="1004" w:hanging="3454"/>
        <w:jc w:val="center"/>
        <w:rPr>
          <w:rFonts w:ascii="BIZ UDP明朝 Medium" w:eastAsia="BIZ UDP明朝 Medium" w:hAnsi="BIZ UDP明朝 Medium"/>
          <w:spacing w:val="52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52"/>
          <w:sz w:val="24"/>
          <w:szCs w:val="24"/>
        </w:rPr>
        <w:t>中津市脱炭素社会推進事業</w:t>
      </w:r>
      <w:r w:rsidR="00EB0292" w:rsidRPr="00131750">
        <w:rPr>
          <w:rFonts w:ascii="BIZ UDP明朝 Medium" w:eastAsia="BIZ UDP明朝 Medium" w:hAnsi="BIZ UDP明朝 Medium" w:hint="eastAsia"/>
          <w:spacing w:val="52"/>
          <w:sz w:val="24"/>
          <w:szCs w:val="24"/>
        </w:rPr>
        <w:t>補助金</w:t>
      </w:r>
      <w:r>
        <w:rPr>
          <w:rFonts w:ascii="BIZ UDP明朝 Medium" w:eastAsia="BIZ UDP明朝 Medium" w:hAnsi="BIZ UDP明朝 Medium" w:hint="eastAsia"/>
          <w:spacing w:val="52"/>
          <w:sz w:val="24"/>
          <w:szCs w:val="24"/>
        </w:rPr>
        <w:t>実績報告書</w:t>
      </w:r>
    </w:p>
    <w:p w:rsidR="00EB0292" w:rsidRPr="00131750" w:rsidRDefault="00664D7B" w:rsidP="007C1FA9">
      <w:pPr>
        <w:ind w:left="2410" w:hangingChars="1004" w:hanging="241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31750">
        <w:rPr>
          <w:rFonts w:ascii="BIZ UDP明朝 Medium" w:eastAsia="BIZ UDP明朝 Medium" w:hAnsi="BIZ UDP明朝 Medium" w:hint="eastAsia"/>
          <w:sz w:val="24"/>
          <w:szCs w:val="24"/>
        </w:rPr>
        <w:t>（太陽光発電設備・蓄電池設備）</w:t>
      </w:r>
    </w:p>
    <w:p w:rsidR="00A43DC4" w:rsidRPr="00131750" w:rsidRDefault="00A43DC4" w:rsidP="002F1692">
      <w:pPr>
        <w:ind w:leftChars="1447" w:left="3329" w:hangingChars="121" w:hanging="290"/>
        <w:rPr>
          <w:rFonts w:ascii="BIZ UDP明朝 Medium" w:eastAsia="BIZ UDP明朝 Medium" w:hAnsi="BIZ UDP明朝 Medium"/>
          <w:sz w:val="24"/>
          <w:szCs w:val="24"/>
        </w:rPr>
      </w:pPr>
    </w:p>
    <w:p w:rsidR="00A43DC4" w:rsidRDefault="000677A8" w:rsidP="009A27D0">
      <w:pPr>
        <w:spacing w:after="120"/>
        <w:ind w:left="210" w:hanging="210"/>
        <w:rPr>
          <w:rFonts w:ascii="BIZ UDP明朝 Medium" w:eastAsia="BIZ UDP明朝 Medium" w:hAnsi="BIZ UDP明朝 Medium"/>
          <w:sz w:val="24"/>
          <w:szCs w:val="24"/>
        </w:rPr>
      </w:pPr>
      <w:r w:rsidRPr="0013175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716B7A">
        <w:rPr>
          <w:rFonts w:ascii="BIZ UDP明朝 Medium" w:eastAsia="BIZ UDP明朝 Medium" w:hAnsi="BIZ UDP明朝 Medium" w:hint="eastAsia"/>
          <w:sz w:val="24"/>
          <w:szCs w:val="24"/>
        </w:rPr>
        <w:t xml:space="preserve">令和　　</w:t>
      </w:r>
      <w:r w:rsidR="00716B7A" w:rsidRPr="00716B7A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716B7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716B7A" w:rsidRPr="00716B7A">
        <w:rPr>
          <w:rFonts w:ascii="BIZ UDP明朝 Medium" w:eastAsia="BIZ UDP明朝 Medium" w:hAnsi="BIZ UDP明朝 Medium" w:hint="eastAsia"/>
          <w:sz w:val="24"/>
          <w:szCs w:val="24"/>
        </w:rPr>
        <w:t xml:space="preserve"> 月</w:t>
      </w:r>
      <w:r w:rsidR="00716B7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716B7A" w:rsidRPr="00716B7A">
        <w:rPr>
          <w:rFonts w:ascii="BIZ UDP明朝 Medium" w:eastAsia="BIZ UDP明朝 Medium" w:hAnsi="BIZ UDP明朝 Medium" w:hint="eastAsia"/>
          <w:sz w:val="24"/>
          <w:szCs w:val="24"/>
        </w:rPr>
        <w:t xml:space="preserve"> 日付 第</w:t>
      </w:r>
      <w:r w:rsidR="00716B7A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716B7A" w:rsidRPr="00716B7A">
        <w:rPr>
          <w:rFonts w:ascii="BIZ UDP明朝 Medium" w:eastAsia="BIZ UDP明朝 Medium" w:hAnsi="BIZ UDP明朝 Medium" w:hint="eastAsia"/>
          <w:sz w:val="24"/>
          <w:szCs w:val="24"/>
        </w:rPr>
        <w:t xml:space="preserve"> 号で交付決定のあった</w:t>
      </w:r>
      <w:r w:rsidR="00716B7A">
        <w:rPr>
          <w:rFonts w:ascii="BIZ UDP明朝 Medium" w:eastAsia="BIZ UDP明朝 Medium" w:hAnsi="BIZ UDP明朝 Medium" w:hint="eastAsia"/>
          <w:sz w:val="24"/>
          <w:szCs w:val="24"/>
        </w:rPr>
        <w:t>中津市脱炭素社会推進</w:t>
      </w:r>
      <w:r w:rsidR="00716B7A" w:rsidRPr="00716B7A">
        <w:rPr>
          <w:rFonts w:ascii="BIZ UDP明朝 Medium" w:eastAsia="BIZ UDP明朝 Medium" w:hAnsi="BIZ UDP明朝 Medium" w:hint="eastAsia"/>
          <w:sz w:val="24"/>
          <w:szCs w:val="24"/>
        </w:rPr>
        <w:t>事業が完了したので、次のとおり報告します。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351"/>
        <w:gridCol w:w="1181"/>
        <w:gridCol w:w="1456"/>
        <w:gridCol w:w="1250"/>
        <w:gridCol w:w="1401"/>
        <w:gridCol w:w="2643"/>
      </w:tblGrid>
      <w:tr w:rsidR="009A178F" w:rsidTr="009A178F">
        <w:tc>
          <w:tcPr>
            <w:tcW w:w="2904" w:type="dxa"/>
            <w:gridSpan w:val="3"/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設置した建築物の所在地</w:t>
            </w:r>
          </w:p>
        </w:tc>
        <w:tc>
          <w:tcPr>
            <w:tcW w:w="5378" w:type="dxa"/>
            <w:gridSpan w:val="3"/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中津市</w:t>
            </w:r>
          </w:p>
        </w:tc>
      </w:tr>
      <w:tr w:rsidR="009A178F" w:rsidTr="00C3007C"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設置した建築物の区分</w:t>
            </w:r>
          </w:p>
        </w:tc>
        <w:tc>
          <w:tcPr>
            <w:tcW w:w="5378" w:type="dxa"/>
            <w:gridSpan w:val="3"/>
            <w:vAlign w:val="center"/>
          </w:tcPr>
          <w:p w:rsidR="009A178F" w:rsidRPr="00C3007C" w:rsidRDefault="009A178F" w:rsidP="009A178F">
            <w:pPr>
              <w:spacing w:after="12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住宅　・　事業所</w:t>
            </w:r>
          </w:p>
        </w:tc>
      </w:tr>
      <w:tr w:rsidR="009A178F" w:rsidTr="00C3007C"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設置した設備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太陽光発電設備</w:t>
            </w:r>
          </w:p>
        </w:tc>
        <w:tc>
          <w:tcPr>
            <w:tcW w:w="2685" w:type="dxa"/>
            <w:vAlign w:val="center"/>
          </w:tcPr>
          <w:p w:rsidR="009A178F" w:rsidRPr="00C3007C" w:rsidRDefault="009A178F" w:rsidP="009A178F">
            <w:pPr>
              <w:spacing w:after="12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蓄電池設備</w:t>
            </w:r>
          </w:p>
        </w:tc>
      </w:tr>
      <w:tr w:rsidR="009A178F" w:rsidTr="00C3007C"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メーカー</w:t>
            </w:r>
          </w:p>
        </w:tc>
        <w:tc>
          <w:tcPr>
            <w:tcW w:w="2693" w:type="dxa"/>
            <w:gridSpan w:val="2"/>
            <w:vAlign w:val="center"/>
          </w:tcPr>
          <w:p w:rsidR="009A178F" w:rsidRPr="00C3007C" w:rsidRDefault="009A178F" w:rsidP="009A178F">
            <w:pPr>
              <w:spacing w:after="120"/>
              <w:ind w:rightChars="85" w:right="178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9A178F" w:rsidRPr="00C3007C" w:rsidRDefault="009A178F" w:rsidP="009A178F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9A178F" w:rsidTr="00C3007C"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型式</w:t>
            </w:r>
          </w:p>
        </w:tc>
        <w:tc>
          <w:tcPr>
            <w:tcW w:w="2693" w:type="dxa"/>
            <w:gridSpan w:val="2"/>
            <w:vAlign w:val="center"/>
          </w:tcPr>
          <w:p w:rsidR="009A178F" w:rsidRPr="00C3007C" w:rsidRDefault="009A178F" w:rsidP="009A178F">
            <w:pPr>
              <w:spacing w:after="120"/>
              <w:ind w:rightChars="85" w:right="178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9A178F" w:rsidRPr="00C3007C" w:rsidRDefault="009A178F" w:rsidP="009A178F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9A178F" w:rsidTr="00C3007C"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容量</w:t>
            </w:r>
          </w:p>
        </w:tc>
        <w:tc>
          <w:tcPr>
            <w:tcW w:w="2693" w:type="dxa"/>
            <w:gridSpan w:val="2"/>
            <w:vAlign w:val="center"/>
          </w:tcPr>
          <w:p w:rsidR="009A178F" w:rsidRPr="00C3007C" w:rsidRDefault="009A178F" w:rsidP="009A178F">
            <w:pPr>
              <w:spacing w:after="120"/>
              <w:ind w:rightChars="85" w:right="178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ｋW</w:t>
            </w:r>
          </w:p>
        </w:tc>
        <w:tc>
          <w:tcPr>
            <w:tcW w:w="2685" w:type="dxa"/>
            <w:vAlign w:val="center"/>
          </w:tcPr>
          <w:p w:rsidR="009A178F" w:rsidRPr="00C3007C" w:rsidRDefault="009A178F" w:rsidP="009A178F">
            <w:pPr>
              <w:spacing w:after="120"/>
              <w:ind w:rightChars="79" w:right="166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ｋ</w:t>
            </w:r>
            <w:proofErr w:type="spellStart"/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Wh</w:t>
            </w:r>
            <w:proofErr w:type="spellEnd"/>
          </w:p>
        </w:tc>
      </w:tr>
      <w:tr w:rsidR="009A178F" w:rsidTr="00C3007C"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設置等に要した費用</w:t>
            </w:r>
          </w:p>
        </w:tc>
        <w:tc>
          <w:tcPr>
            <w:tcW w:w="2693" w:type="dxa"/>
            <w:gridSpan w:val="2"/>
            <w:vAlign w:val="center"/>
          </w:tcPr>
          <w:p w:rsidR="009A178F" w:rsidRPr="00C3007C" w:rsidRDefault="009A178F" w:rsidP="009A178F">
            <w:pPr>
              <w:spacing w:after="120"/>
              <w:ind w:rightChars="85" w:right="178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円</w:t>
            </w:r>
          </w:p>
        </w:tc>
        <w:tc>
          <w:tcPr>
            <w:tcW w:w="2685" w:type="dxa"/>
            <w:vAlign w:val="center"/>
          </w:tcPr>
          <w:p w:rsidR="009A178F" w:rsidRPr="00C3007C" w:rsidRDefault="009A178F" w:rsidP="009A178F">
            <w:pPr>
              <w:spacing w:after="120"/>
              <w:ind w:rightChars="79" w:right="166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円</w:t>
            </w:r>
          </w:p>
        </w:tc>
      </w:tr>
      <w:tr w:rsidR="009A178F" w:rsidTr="00C3007C"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9A178F" w:rsidRPr="00C3007C" w:rsidRDefault="009A178F" w:rsidP="00C3007C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pacing w:val="8"/>
                <w:kern w:val="0"/>
                <w:sz w:val="22"/>
                <w:szCs w:val="24"/>
                <w:fitText w:val="2420" w:id="-1238673920"/>
              </w:rPr>
              <w:t>設置等に要した費用合</w:t>
            </w:r>
            <w:r w:rsidRPr="00C3007C">
              <w:rPr>
                <w:rFonts w:ascii="BIZ UDP明朝 Medium" w:eastAsia="BIZ UDP明朝 Medium" w:hAnsi="BIZ UDP明朝 Medium" w:hint="eastAsia"/>
                <w:spacing w:val="-26"/>
                <w:kern w:val="0"/>
                <w:sz w:val="22"/>
                <w:szCs w:val="24"/>
                <w:fitText w:val="2420" w:id="-1238673920"/>
              </w:rPr>
              <w:t>計</w:t>
            </w:r>
          </w:p>
        </w:tc>
        <w:tc>
          <w:tcPr>
            <w:tcW w:w="5378" w:type="dxa"/>
            <w:gridSpan w:val="3"/>
            <w:vAlign w:val="center"/>
          </w:tcPr>
          <w:p w:rsidR="009A178F" w:rsidRPr="00C3007C" w:rsidRDefault="009A178F" w:rsidP="009A178F">
            <w:pPr>
              <w:spacing w:after="120"/>
              <w:ind w:rightChars="79" w:right="166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円</w:t>
            </w:r>
          </w:p>
        </w:tc>
      </w:tr>
      <w:tr w:rsidR="009A178F" w:rsidTr="00C3007C"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9A178F" w:rsidRPr="00C3007C" w:rsidRDefault="009A178F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補助金交付決定額　※</w:t>
            </w:r>
          </w:p>
        </w:tc>
        <w:tc>
          <w:tcPr>
            <w:tcW w:w="5378" w:type="dxa"/>
            <w:gridSpan w:val="3"/>
            <w:vAlign w:val="center"/>
          </w:tcPr>
          <w:p w:rsidR="009A178F" w:rsidRPr="00C3007C" w:rsidRDefault="009A178F" w:rsidP="009A178F">
            <w:pPr>
              <w:spacing w:after="120"/>
              <w:ind w:rightChars="79" w:right="166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円</w:t>
            </w:r>
          </w:p>
        </w:tc>
      </w:tr>
      <w:tr w:rsidR="00C3007C" w:rsidTr="007F6632">
        <w:tc>
          <w:tcPr>
            <w:tcW w:w="2904" w:type="dxa"/>
            <w:gridSpan w:val="3"/>
            <w:tcBorders>
              <w:top w:val="single" w:sz="4" w:space="0" w:color="auto"/>
            </w:tcBorders>
            <w:vAlign w:val="center"/>
          </w:tcPr>
          <w:p w:rsidR="00C3007C" w:rsidRPr="00C3007C" w:rsidRDefault="00C3007C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設置事業者</w:t>
            </w:r>
          </w:p>
        </w:tc>
        <w:tc>
          <w:tcPr>
            <w:tcW w:w="5378" w:type="dxa"/>
            <w:gridSpan w:val="3"/>
            <w:vAlign w:val="center"/>
          </w:tcPr>
          <w:p w:rsidR="00C3007C" w:rsidRPr="00C3007C" w:rsidRDefault="00C3007C" w:rsidP="009A178F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C3007C" w:rsidTr="00C3007C">
        <w:tc>
          <w:tcPr>
            <w:tcW w:w="1452" w:type="dxa"/>
            <w:gridSpan w:val="2"/>
            <w:vAlign w:val="center"/>
          </w:tcPr>
          <w:p w:rsidR="00C3007C" w:rsidRPr="00C3007C" w:rsidRDefault="00C3007C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着手日</w:t>
            </w:r>
          </w:p>
        </w:tc>
        <w:tc>
          <w:tcPr>
            <w:tcW w:w="2728" w:type="dxa"/>
            <w:gridSpan w:val="2"/>
            <w:vAlign w:val="center"/>
          </w:tcPr>
          <w:p w:rsidR="00C3007C" w:rsidRPr="00C3007C" w:rsidRDefault="00C3007C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　　年　　　月　　　日</w:t>
            </w:r>
          </w:p>
        </w:tc>
        <w:tc>
          <w:tcPr>
            <w:tcW w:w="1417" w:type="dxa"/>
            <w:vAlign w:val="center"/>
          </w:tcPr>
          <w:p w:rsidR="00C3007C" w:rsidRPr="00C3007C" w:rsidRDefault="00C3007C" w:rsidP="009A178F">
            <w:pPr>
              <w:spacing w:after="120"/>
              <w:ind w:rightChars="85" w:right="178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完了日</w:t>
            </w:r>
          </w:p>
        </w:tc>
        <w:tc>
          <w:tcPr>
            <w:tcW w:w="2685" w:type="dxa"/>
            <w:vAlign w:val="center"/>
          </w:tcPr>
          <w:p w:rsidR="00C3007C" w:rsidRPr="00C3007C" w:rsidRDefault="00C3007C" w:rsidP="00C3007C">
            <w:pPr>
              <w:spacing w:after="120"/>
              <w:ind w:rightChars="11" w:right="23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　年　　　月　　　日</w:t>
            </w:r>
          </w:p>
        </w:tc>
      </w:tr>
      <w:tr w:rsidR="00C3007C" w:rsidTr="00C3007C">
        <w:tc>
          <w:tcPr>
            <w:tcW w:w="1452" w:type="dxa"/>
            <w:gridSpan w:val="2"/>
            <w:vAlign w:val="center"/>
          </w:tcPr>
          <w:p w:rsidR="00C3007C" w:rsidRPr="00C3007C" w:rsidRDefault="00C3007C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添付書類</w:t>
            </w:r>
          </w:p>
        </w:tc>
        <w:tc>
          <w:tcPr>
            <w:tcW w:w="6830" w:type="dxa"/>
            <w:gridSpan w:val="4"/>
            <w:vAlign w:val="center"/>
          </w:tcPr>
          <w:p w:rsidR="00C3007C" w:rsidRPr="00C3007C" w:rsidRDefault="00C3007C" w:rsidP="00C3007C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  <w:szCs w:val="24"/>
              </w:rPr>
              <w:t>☐設備の設置状況が確認できる写真及び位置配置図</w:t>
            </w:r>
          </w:p>
          <w:p w:rsidR="00C3007C" w:rsidRPr="00C3007C" w:rsidRDefault="00C3007C" w:rsidP="00C3007C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  <w:szCs w:val="24"/>
              </w:rPr>
              <w:t>☐</w:t>
            </w:r>
            <w:r w:rsidR="00CE726A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設備の設置に係る契約書及び</w:t>
            </w:r>
            <w:r w:rsidR="00C651F6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領収書の写し</w:t>
            </w:r>
          </w:p>
          <w:p w:rsidR="00C3007C" w:rsidRPr="00C3007C" w:rsidRDefault="00C3007C" w:rsidP="00C3007C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  <w:szCs w:val="24"/>
              </w:rPr>
              <w:t>☐</w:t>
            </w:r>
            <w:r w:rsidR="00C651F6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太陽光発電設備における、電力会社との電力需給契約書の写し</w:t>
            </w:r>
          </w:p>
          <w:p w:rsidR="00C3007C" w:rsidRPr="00C3007C" w:rsidRDefault="00C3007C" w:rsidP="00C3007C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  <w:szCs w:val="24"/>
              </w:rPr>
              <w:t>☐</w:t>
            </w:r>
            <w:r w:rsidR="002A5BC5">
              <w:rPr>
                <w:rFonts w:ascii="Segoe UI Symbol" w:eastAsia="BIZ UDP明朝 Medium" w:hAnsi="Segoe UI Symbol" w:cs="Segoe UI Symbol" w:hint="eastAsia"/>
                <w:sz w:val="22"/>
                <w:szCs w:val="24"/>
              </w:rPr>
              <w:t>設備の型式、容量等が確認できる書類（保証書など）</w:t>
            </w:r>
            <w:bookmarkStart w:id="0" w:name="_GoBack"/>
            <w:bookmarkEnd w:id="0"/>
          </w:p>
          <w:p w:rsidR="00C3007C" w:rsidRPr="00C3007C" w:rsidRDefault="00C3007C" w:rsidP="00C3007C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Segoe UI Symbol" w:eastAsia="BIZ UDP明朝 Medium" w:hAnsi="Segoe UI Symbol" w:cs="Segoe UI Symbol"/>
                <w:sz w:val="22"/>
                <w:szCs w:val="24"/>
              </w:rPr>
              <w:t>☐</w:t>
            </w: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その他市長が必要と認める書類</w:t>
            </w:r>
          </w:p>
        </w:tc>
      </w:tr>
    </w:tbl>
    <w:p w:rsidR="00EB0292" w:rsidRPr="00C651F6" w:rsidRDefault="00C3007C" w:rsidP="00552826">
      <w:pPr>
        <w:spacing w:after="120"/>
        <w:ind w:left="210" w:firstLine="74"/>
        <w:rPr>
          <w:rFonts w:ascii="BIZ UDP明朝 Medium" w:eastAsia="BIZ UDP明朝 Medium" w:hAnsi="BIZ UDP明朝 Medium"/>
          <w:sz w:val="22"/>
          <w:szCs w:val="24"/>
        </w:rPr>
      </w:pPr>
      <w:r w:rsidRPr="00C651F6">
        <w:rPr>
          <w:rFonts w:ascii="BIZ UDP明朝 Medium" w:eastAsia="BIZ UDP明朝 Medium" w:hAnsi="BIZ UDP明朝 Medium" w:hint="eastAsia"/>
          <w:sz w:val="22"/>
          <w:szCs w:val="24"/>
        </w:rPr>
        <w:t>※補助金交付</w:t>
      </w:r>
      <w:r w:rsidR="00AC70D5">
        <w:rPr>
          <w:rFonts w:ascii="BIZ UDP明朝 Medium" w:eastAsia="BIZ UDP明朝 Medium" w:hAnsi="BIZ UDP明朝 Medium" w:hint="eastAsia"/>
          <w:sz w:val="22"/>
          <w:szCs w:val="24"/>
        </w:rPr>
        <w:t>決定額は、中津市脱炭素社会推進事業補助金交付決定通知書（様式第3</w:t>
      </w:r>
      <w:r w:rsidRPr="00C651F6">
        <w:rPr>
          <w:rFonts w:ascii="BIZ UDP明朝 Medium" w:eastAsia="BIZ UDP明朝 Medium" w:hAnsi="BIZ UDP明朝 Medium" w:hint="eastAsia"/>
          <w:sz w:val="22"/>
          <w:szCs w:val="24"/>
        </w:rPr>
        <w:t>号）に記載されている金額を記載してください</w:t>
      </w:r>
    </w:p>
    <w:sectPr w:rsidR="00EB0292" w:rsidRPr="00C651F6" w:rsidSect="00C3007C">
      <w:footerReference w:type="default" r:id="rId6"/>
      <w:type w:val="nextColumn"/>
      <w:pgSz w:w="11904" w:h="16836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8B" w:rsidRDefault="006D7C8B" w:rsidP="003639B9">
      <w:r>
        <w:separator/>
      </w:r>
    </w:p>
  </w:endnote>
  <w:endnote w:type="continuationSeparator" w:id="0">
    <w:p w:rsidR="006D7C8B" w:rsidRDefault="006D7C8B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E7" w:rsidRDefault="000F3E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8B" w:rsidRDefault="006D7C8B" w:rsidP="003639B9">
      <w:r>
        <w:separator/>
      </w:r>
    </w:p>
  </w:footnote>
  <w:footnote w:type="continuationSeparator" w:id="0">
    <w:p w:rsidR="006D7C8B" w:rsidRDefault="006D7C8B" w:rsidP="0036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2"/>
    <w:rsid w:val="00012516"/>
    <w:rsid w:val="00022367"/>
    <w:rsid w:val="00027E45"/>
    <w:rsid w:val="00033D28"/>
    <w:rsid w:val="0005653D"/>
    <w:rsid w:val="000677A8"/>
    <w:rsid w:val="000F3EE7"/>
    <w:rsid w:val="00131750"/>
    <w:rsid w:val="00214A26"/>
    <w:rsid w:val="00264138"/>
    <w:rsid w:val="002A5BC5"/>
    <w:rsid w:val="002F1692"/>
    <w:rsid w:val="002F3373"/>
    <w:rsid w:val="00327350"/>
    <w:rsid w:val="003327F6"/>
    <w:rsid w:val="00355CEC"/>
    <w:rsid w:val="003639B9"/>
    <w:rsid w:val="003A115E"/>
    <w:rsid w:val="003A1648"/>
    <w:rsid w:val="003C779E"/>
    <w:rsid w:val="003E1D10"/>
    <w:rsid w:val="004A6A31"/>
    <w:rsid w:val="004C5C17"/>
    <w:rsid w:val="004E7C8B"/>
    <w:rsid w:val="005144C7"/>
    <w:rsid w:val="00552826"/>
    <w:rsid w:val="00574F63"/>
    <w:rsid w:val="0057519C"/>
    <w:rsid w:val="005C6090"/>
    <w:rsid w:val="005F1B1C"/>
    <w:rsid w:val="00601241"/>
    <w:rsid w:val="00640A66"/>
    <w:rsid w:val="006619C5"/>
    <w:rsid w:val="00664D7B"/>
    <w:rsid w:val="00673DA8"/>
    <w:rsid w:val="006D7C8B"/>
    <w:rsid w:val="006F0EDD"/>
    <w:rsid w:val="006F156A"/>
    <w:rsid w:val="006F236C"/>
    <w:rsid w:val="006F36D3"/>
    <w:rsid w:val="00716B7A"/>
    <w:rsid w:val="0072000B"/>
    <w:rsid w:val="00793DDC"/>
    <w:rsid w:val="00795CAD"/>
    <w:rsid w:val="007C1FA9"/>
    <w:rsid w:val="007F4B2E"/>
    <w:rsid w:val="007F5023"/>
    <w:rsid w:val="00801C35"/>
    <w:rsid w:val="00813BB4"/>
    <w:rsid w:val="008B729B"/>
    <w:rsid w:val="008C04F5"/>
    <w:rsid w:val="008C21C1"/>
    <w:rsid w:val="008F2728"/>
    <w:rsid w:val="009427D5"/>
    <w:rsid w:val="00991FBB"/>
    <w:rsid w:val="009A178F"/>
    <w:rsid w:val="009A27D0"/>
    <w:rsid w:val="009C5C09"/>
    <w:rsid w:val="00A16941"/>
    <w:rsid w:val="00A272C3"/>
    <w:rsid w:val="00A32A5C"/>
    <w:rsid w:val="00A43DC4"/>
    <w:rsid w:val="00A67CA1"/>
    <w:rsid w:val="00AC70D5"/>
    <w:rsid w:val="00AD72E2"/>
    <w:rsid w:val="00B6281A"/>
    <w:rsid w:val="00B8658B"/>
    <w:rsid w:val="00C25419"/>
    <w:rsid w:val="00C3007C"/>
    <w:rsid w:val="00C651F6"/>
    <w:rsid w:val="00C7433E"/>
    <w:rsid w:val="00C94058"/>
    <w:rsid w:val="00CE726A"/>
    <w:rsid w:val="00D420C2"/>
    <w:rsid w:val="00D47F9A"/>
    <w:rsid w:val="00D94E28"/>
    <w:rsid w:val="00DF63ED"/>
    <w:rsid w:val="00E47FA1"/>
    <w:rsid w:val="00E81FE8"/>
    <w:rsid w:val="00EA15C4"/>
    <w:rsid w:val="00EB0292"/>
    <w:rsid w:val="00ED14B9"/>
    <w:rsid w:val="00F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2F0871"/>
  <w14:defaultImageDpi w14:val="0"/>
  <w15:docId w15:val="{181B94BC-B15C-4F64-B92D-63E39D08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F236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236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A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2020011</cp:lastModifiedBy>
  <cp:revision>16</cp:revision>
  <cp:lastPrinted>2021-06-04T01:04:00Z</cp:lastPrinted>
  <dcterms:created xsi:type="dcterms:W3CDTF">2023-06-05T02:58:00Z</dcterms:created>
  <dcterms:modified xsi:type="dcterms:W3CDTF">2023-12-21T06:27:00Z</dcterms:modified>
  <cp:category>_x000d_</cp:category>
</cp:coreProperties>
</file>