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  <w:r w:rsidRPr="00E52DDA">
        <w:rPr>
          <w:rFonts w:ascii="BIZ UDP明朝 Medium" w:eastAsia="BIZ UDP明朝 Medium" w:hAnsi="BIZ UDP明朝 Medium" w:hint="eastAsia"/>
          <w:sz w:val="24"/>
        </w:rPr>
        <w:t>様式第３号（第８条関係）</w:t>
      </w: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p w:rsidR="00E52DDA" w:rsidRPr="00E52DDA" w:rsidRDefault="00E52DDA" w:rsidP="00E52DD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52DDA">
        <w:rPr>
          <w:rFonts w:ascii="BIZ UDP明朝 Medium" w:eastAsia="BIZ UDP明朝 Medium" w:hAnsi="BIZ UDP明朝 Medium"/>
          <w:sz w:val="28"/>
          <w:szCs w:val="28"/>
        </w:rPr>
        <w:t>収　支　予　算　書</w:t>
      </w: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  <w:r w:rsidRPr="00E52DDA">
        <w:rPr>
          <w:rFonts w:ascii="BIZ UDP明朝 Medium" w:eastAsia="BIZ UDP明朝 Medium" w:hAnsi="BIZ UDP明朝 Medium"/>
          <w:sz w:val="24"/>
        </w:rPr>
        <w:t>１　収　入</w:t>
      </w: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140"/>
        <w:gridCol w:w="4819"/>
      </w:tblGrid>
      <w:tr w:rsidR="00E52DDA" w:rsidRPr="00E52DDA" w:rsidTr="004F1F3B">
        <w:trPr>
          <w:trHeight w:val="61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項　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予算額</w:t>
            </w:r>
            <w:r w:rsidRPr="00E52DDA">
              <w:rPr>
                <w:rFonts w:ascii="BIZ UDP明朝 Medium" w:eastAsia="BIZ UDP明朝 Medium" w:hAnsi="BIZ UDP明朝 Medium" w:hint="eastAsia"/>
                <w:sz w:val="24"/>
              </w:rPr>
              <w:t>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備　　　　　考</w:t>
            </w:r>
          </w:p>
        </w:tc>
      </w:tr>
      <w:tr w:rsidR="00E52DDA" w:rsidRPr="00E52DDA" w:rsidTr="004F1F3B">
        <w:trPr>
          <w:trHeight w:val="70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101376"/>
              </w:rPr>
              <w:t>自己資金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ind w:right="238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52DDA" w:rsidRPr="00E52DDA" w:rsidTr="004F1F3B">
        <w:trPr>
          <w:trHeight w:val="69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101375"/>
              </w:rPr>
              <w:t>補助</w:t>
            </w:r>
            <w:r w:rsidRPr="00E52DDA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101375"/>
              </w:rPr>
              <w:t>金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52DDA" w:rsidRPr="00E52DDA" w:rsidTr="004F1F3B">
        <w:trPr>
          <w:trHeight w:val="7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 w:hint="eastAsia"/>
                <w:spacing w:val="133"/>
                <w:kern w:val="0"/>
                <w:sz w:val="24"/>
                <w:fitText w:val="960" w:id="-676101374"/>
              </w:rPr>
              <w:t>その</w:t>
            </w:r>
            <w:r w:rsidRPr="00E52DDA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101374"/>
              </w:rPr>
              <w:t>他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52DDA" w:rsidRPr="00E52DDA" w:rsidTr="004F1F3B">
        <w:trPr>
          <w:trHeight w:val="69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  <w:r w:rsidRPr="00E52DDA">
        <w:rPr>
          <w:rFonts w:ascii="BIZ UDP明朝 Medium" w:eastAsia="BIZ UDP明朝 Medium" w:hAnsi="BIZ UDP明朝 Medium"/>
          <w:sz w:val="24"/>
        </w:rPr>
        <w:t>２　支　出</w:t>
      </w:r>
    </w:p>
    <w:p w:rsidR="00E52DDA" w:rsidRPr="00E52DDA" w:rsidRDefault="00E52DDA" w:rsidP="00E52DDA">
      <w:pPr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140"/>
        <w:gridCol w:w="4819"/>
      </w:tblGrid>
      <w:tr w:rsidR="00E52DDA" w:rsidRPr="00E52DDA" w:rsidTr="004F1F3B">
        <w:trPr>
          <w:trHeight w:val="68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項　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予算額</w:t>
            </w:r>
            <w:r w:rsidRPr="00E52DDA">
              <w:rPr>
                <w:rFonts w:ascii="BIZ UDP明朝 Medium" w:eastAsia="BIZ UDP明朝 Medium" w:hAnsi="BIZ UDP明朝 Medium" w:hint="eastAsia"/>
                <w:sz w:val="24"/>
              </w:rPr>
              <w:t>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積　算　内　訳</w:t>
            </w:r>
          </w:p>
        </w:tc>
      </w:tr>
      <w:tr w:rsidR="00E52DDA" w:rsidRPr="00E52DDA" w:rsidTr="004F1F3B">
        <w:trPr>
          <w:trHeight w:val="155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101373"/>
              </w:rPr>
              <w:t>工事</w:t>
            </w:r>
            <w:r w:rsidRPr="00E52DDA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101373"/>
              </w:rPr>
              <w:t>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52DDA" w:rsidRPr="00E52DDA" w:rsidTr="004F1F3B">
        <w:trPr>
          <w:trHeight w:val="155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101372"/>
              </w:rPr>
              <w:t>設備</w:t>
            </w:r>
            <w:r w:rsidRPr="00E52DDA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101372"/>
              </w:rPr>
              <w:t>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52DDA" w:rsidRPr="00E52DDA" w:rsidTr="004F1F3B">
        <w:trPr>
          <w:trHeight w:val="155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676101371"/>
              </w:rPr>
              <w:t>役務</w:t>
            </w:r>
            <w:r w:rsidRPr="00E52DDA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676101371"/>
              </w:rPr>
              <w:t>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DDA" w:rsidRPr="00E52DDA" w:rsidRDefault="00E52DDA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52DDA" w:rsidRPr="00E52DDA" w:rsidTr="004F1F3B">
        <w:trPr>
          <w:trHeight w:val="57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2DDA">
              <w:rPr>
                <w:rFonts w:ascii="BIZ UDP明朝 Medium" w:eastAsia="BIZ UDP明朝 Medium" w:hAnsi="BIZ UDP明朝 Medium"/>
                <w:sz w:val="24"/>
              </w:rPr>
              <w:t>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DDA" w:rsidRPr="00E52DDA" w:rsidRDefault="00E52DDA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263ABE" w:rsidRPr="00E52DDA" w:rsidRDefault="00263ABE">
      <w:pPr>
        <w:rPr>
          <w:rFonts w:ascii="BIZ UDP明朝 Medium" w:eastAsia="BIZ UDP明朝 Medium" w:hAnsi="BIZ UDP明朝 Medium"/>
        </w:rPr>
      </w:pPr>
    </w:p>
    <w:sectPr w:rsidR="00263ABE" w:rsidRPr="00E52DDA" w:rsidSect="00E52DDA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A"/>
    <w:rsid w:val="00263ABE"/>
    <w:rsid w:val="00E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5B762-EBA2-4B5A-937B-AB5A1287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D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2025-07-22T05:03:00Z</dcterms:created>
  <dcterms:modified xsi:type="dcterms:W3CDTF">2025-07-22T05:03:00Z</dcterms:modified>
</cp:coreProperties>
</file>