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2" w:rsidRPr="00131750" w:rsidRDefault="00EB0292">
      <w:pPr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様式第</w:t>
      </w:r>
      <w:r w:rsidR="00E53193">
        <w:rPr>
          <w:rFonts w:ascii="BIZ UD明朝 Medium" w:eastAsia="BIZ UD明朝 Medium" w:hAnsi="BIZ UD明朝 Medium" w:hint="eastAsia"/>
          <w:sz w:val="24"/>
        </w:rPr>
        <w:t>５</w:t>
      </w:r>
      <w:r w:rsidRPr="00131750">
        <w:rPr>
          <w:rFonts w:ascii="BIZ UD明朝 Medium" w:eastAsia="BIZ UD明朝 Medium" w:hAnsi="BIZ UD明朝 Medium" w:hint="eastAsia"/>
          <w:sz w:val="24"/>
        </w:rPr>
        <w:t>号</w:t>
      </w:r>
      <w:r w:rsidRPr="00131750">
        <w:rPr>
          <w:rFonts w:ascii="BIZ UD明朝 Medium" w:eastAsia="BIZ UD明朝 Medium" w:hAnsi="BIZ UD明朝 Medium"/>
          <w:sz w:val="24"/>
        </w:rPr>
        <w:t>(</w:t>
      </w:r>
      <w:r w:rsidRPr="00131750">
        <w:rPr>
          <w:rFonts w:ascii="BIZ UD明朝 Medium" w:eastAsia="BIZ UD明朝 Medium" w:hAnsi="BIZ UD明朝 Medium" w:hint="eastAsia"/>
          <w:sz w:val="24"/>
        </w:rPr>
        <w:t>第</w:t>
      </w:r>
      <w:r w:rsidR="0004502C">
        <w:rPr>
          <w:rFonts w:ascii="BIZ UD明朝 Medium" w:eastAsia="BIZ UD明朝 Medium" w:hAnsi="BIZ UD明朝 Medium" w:hint="eastAsia"/>
          <w:sz w:val="24"/>
        </w:rPr>
        <w:t>９</w:t>
      </w:r>
      <w:r w:rsidRPr="00131750">
        <w:rPr>
          <w:rFonts w:ascii="BIZ UD明朝 Medium" w:eastAsia="BIZ UD明朝 Medium" w:hAnsi="BIZ UD明朝 Medium" w:hint="eastAsia"/>
          <w:sz w:val="24"/>
        </w:rPr>
        <w:t>条関係</w:t>
      </w:r>
      <w:r w:rsidRPr="00131750">
        <w:rPr>
          <w:rFonts w:ascii="BIZ UD明朝 Medium" w:eastAsia="BIZ UD明朝 Medium" w:hAnsi="BIZ UD明朝 Medium"/>
          <w:sz w:val="24"/>
        </w:rPr>
        <w:t>)</w:t>
      </w:r>
    </w:p>
    <w:p w:rsidR="00EB0292" w:rsidRPr="00131750" w:rsidRDefault="006F236C">
      <w:pPr>
        <w:spacing w:before="240" w:after="480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令和　　年</w:t>
      </w:r>
      <w:r w:rsidR="00EB0292" w:rsidRPr="00131750">
        <w:rPr>
          <w:rFonts w:ascii="BIZ UD明朝 Medium" w:eastAsia="BIZ UD明朝 Medium" w:hAnsi="BIZ UD明朝 Medium" w:hint="eastAsia"/>
          <w:sz w:val="24"/>
        </w:rPr>
        <w:t xml:space="preserve">　　月　　日　　</w:t>
      </w:r>
    </w:p>
    <w:p w:rsidR="00EB0292" w:rsidRPr="00131750" w:rsidRDefault="00AC1B0F" w:rsidP="002741F4">
      <w:pPr>
        <w:spacing w:line="22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（あて先）</w:t>
      </w:r>
      <w:r w:rsidR="002F1692" w:rsidRPr="00131750">
        <w:rPr>
          <w:rFonts w:ascii="BIZ UD明朝 Medium" w:eastAsia="BIZ UD明朝 Medium" w:hAnsi="BIZ UD明朝 Medium" w:hint="eastAsia"/>
          <w:sz w:val="24"/>
        </w:rPr>
        <w:t>中津市長</w:t>
      </w:r>
    </w:p>
    <w:p w:rsidR="00EB0292" w:rsidRPr="00131750" w:rsidRDefault="00EB0292" w:rsidP="002A3F06">
      <w:pPr>
        <w:spacing w:before="360" w:line="360" w:lineRule="auto"/>
        <w:ind w:right="280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住所</w:t>
      </w:r>
      <w:r w:rsidR="006F156A" w:rsidRPr="00131750">
        <w:rPr>
          <w:rFonts w:ascii="BIZ UD明朝 Medium" w:eastAsia="BIZ UD明朝 Medium" w:hAnsi="BIZ UD明朝 Medium" w:hint="eastAsia"/>
          <w:sz w:val="24"/>
        </w:rPr>
        <w:t xml:space="preserve">　</w:t>
      </w:r>
      <w:r w:rsidR="007F4B2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</w:t>
      </w:r>
    </w:p>
    <w:p w:rsidR="00EB0292" w:rsidRPr="00131750" w:rsidRDefault="006F236C" w:rsidP="002A3F06">
      <w:pPr>
        <w:spacing w:line="360" w:lineRule="auto"/>
        <w:ind w:left="5021" w:right="280" w:hangingChars="2092" w:hanging="5021"/>
        <w:jc w:val="righ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131750">
        <w:rPr>
          <w:rFonts w:ascii="BIZ UD明朝 Medium" w:eastAsia="BIZ UD明朝 Medium" w:hAnsi="BIZ UD明朝 Medium" w:hint="eastAsia"/>
          <w:sz w:val="24"/>
        </w:rPr>
        <w:t xml:space="preserve">氏名　</w:t>
      </w:r>
      <w:r w:rsidR="007F4B2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</w:t>
      </w:r>
    </w:p>
    <w:p w:rsidR="00D94E28" w:rsidRPr="00131750" w:rsidRDefault="004E7C8B" w:rsidP="002A3F06">
      <w:pPr>
        <w:spacing w:line="360" w:lineRule="auto"/>
        <w:ind w:right="280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電話番号　</w:t>
      </w:r>
      <w:r w:rsidR="007F4B2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</w:p>
    <w:p w:rsidR="00E53193" w:rsidRDefault="00E53193" w:rsidP="00C40A61">
      <w:pPr>
        <w:rPr>
          <w:rFonts w:ascii="BIZ UD明朝 Medium" w:eastAsia="BIZ UD明朝 Medium" w:hAnsi="BIZ UD明朝 Medium"/>
          <w:spacing w:val="52"/>
          <w:sz w:val="24"/>
        </w:rPr>
      </w:pPr>
    </w:p>
    <w:p w:rsidR="00C40A61" w:rsidRDefault="00C40A61" w:rsidP="00C40A61">
      <w:pPr>
        <w:rPr>
          <w:rFonts w:ascii="BIZ UD明朝 Medium" w:eastAsia="BIZ UD明朝 Medium" w:hAnsi="BIZ UD明朝 Medium"/>
          <w:spacing w:val="52"/>
          <w:sz w:val="24"/>
        </w:rPr>
      </w:pPr>
    </w:p>
    <w:p w:rsidR="00A43DC4" w:rsidRDefault="00E53193" w:rsidP="00E53193">
      <w:pPr>
        <w:spacing w:line="220" w:lineRule="exact"/>
        <w:jc w:val="center"/>
        <w:rPr>
          <w:rFonts w:ascii="BIZ UD明朝 Medium" w:eastAsia="BIZ UD明朝 Medium" w:hAnsi="BIZ UD明朝 Medium"/>
          <w:sz w:val="24"/>
        </w:rPr>
      </w:pPr>
      <w:r w:rsidRPr="00E53193">
        <w:rPr>
          <w:rFonts w:ascii="BIZ UD明朝 Medium" w:eastAsia="BIZ UD明朝 Medium" w:hAnsi="BIZ UD明朝 Medium" w:hint="eastAsia"/>
          <w:sz w:val="24"/>
        </w:rPr>
        <w:t>中津市省エネエアコン購入費補助金実績報告書</w:t>
      </w:r>
    </w:p>
    <w:p w:rsidR="00E53193" w:rsidRDefault="00E53193" w:rsidP="002741F4">
      <w:pPr>
        <w:spacing w:line="220" w:lineRule="exact"/>
        <w:ind w:leftChars="1447" w:left="3329" w:hangingChars="121" w:hanging="290"/>
        <w:rPr>
          <w:rFonts w:ascii="BIZ UDP明朝 Medium" w:eastAsia="BIZ UDP明朝 Medium" w:hAnsi="BIZ UDP明朝 Medium"/>
          <w:sz w:val="24"/>
          <w:szCs w:val="24"/>
        </w:rPr>
      </w:pPr>
    </w:p>
    <w:p w:rsidR="00E53193" w:rsidRPr="00131750" w:rsidRDefault="00E53193" w:rsidP="002741F4">
      <w:pPr>
        <w:spacing w:line="220" w:lineRule="exact"/>
        <w:ind w:leftChars="1447" w:left="3329" w:hangingChars="121" w:hanging="290"/>
        <w:rPr>
          <w:rFonts w:ascii="BIZ UDP明朝 Medium" w:eastAsia="BIZ UDP明朝 Medium" w:hAnsi="BIZ UDP明朝 Medium"/>
          <w:sz w:val="24"/>
          <w:szCs w:val="24"/>
        </w:rPr>
      </w:pPr>
    </w:p>
    <w:p w:rsidR="00B9670E" w:rsidRPr="001B69B9" w:rsidRDefault="000677A8" w:rsidP="001B69B9">
      <w:pPr>
        <w:spacing w:after="120"/>
        <w:ind w:left="142" w:rightChars="160" w:right="336" w:hanging="352"/>
        <w:rPr>
          <w:rFonts w:ascii="BIZ UDP明朝 Medium" w:eastAsia="BIZ UDP明朝 Medium" w:hAnsi="BIZ UDP明朝 Medium"/>
          <w:sz w:val="24"/>
          <w:szCs w:val="24"/>
        </w:rPr>
      </w:pPr>
      <w:r w:rsidRPr="0013175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AC1B0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6C34F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　年</w:t>
      </w:r>
      <w:r w:rsidR="006C34F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　 月　</w:t>
      </w:r>
      <w:r w:rsidR="006C34F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 日付 </w:t>
      </w:r>
      <w:r w:rsidR="00EE2EFE">
        <w:rPr>
          <w:rFonts w:ascii="BIZ UDP明朝 Medium" w:eastAsia="BIZ UDP明朝 Medium" w:hAnsi="BIZ UDP明朝 Medium" w:hint="eastAsia"/>
          <w:sz w:val="24"/>
          <w:szCs w:val="24"/>
        </w:rPr>
        <w:t>中環政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第　　</w:t>
      </w:r>
      <w:r w:rsidR="006C34F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741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84672D">
        <w:rPr>
          <w:rFonts w:ascii="BIZ UDP明朝 Medium" w:eastAsia="BIZ UDP明朝 Medium" w:hAnsi="BIZ UDP明朝 Medium" w:hint="eastAsia"/>
          <w:sz w:val="24"/>
          <w:szCs w:val="24"/>
        </w:rPr>
        <w:t>号で交付決定のあった中津市</w:t>
      </w:r>
      <w:r w:rsidR="00D535E8">
        <w:rPr>
          <w:rFonts w:ascii="BIZ UDP明朝 Medium" w:eastAsia="BIZ UDP明朝 Medium" w:hAnsi="BIZ UDP明朝 Medium" w:hint="eastAsia"/>
          <w:sz w:val="24"/>
          <w:szCs w:val="24"/>
        </w:rPr>
        <w:t>省エネエアコン購入費補助金について、下記のとおり設置が完了しましたので、中津市省エネエアコン購入費補助金交付要綱第１０条の規定により、</w:t>
      </w:r>
      <w:r w:rsidR="00716B7A" w:rsidRPr="002741F4">
        <w:rPr>
          <w:rFonts w:ascii="BIZ UDP明朝 Medium" w:eastAsia="BIZ UDP明朝 Medium" w:hAnsi="BIZ UDP明朝 Medium" w:hint="eastAsia"/>
          <w:sz w:val="24"/>
          <w:szCs w:val="24"/>
        </w:rPr>
        <w:t>報告します。</w:t>
      </w:r>
    </w:p>
    <w:tbl>
      <w:tblPr>
        <w:tblStyle w:val="a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E53193" w:rsidRPr="001B69B9" w:rsidTr="005F0E29">
        <w:trPr>
          <w:trHeight w:val="850"/>
          <w:jc w:val="center"/>
        </w:trPr>
        <w:tc>
          <w:tcPr>
            <w:tcW w:w="1838" w:type="dxa"/>
            <w:tcFitText/>
            <w:vAlign w:val="center"/>
          </w:tcPr>
          <w:p w:rsidR="00E53193" w:rsidRPr="001B69B9" w:rsidRDefault="00E53193" w:rsidP="00E53193">
            <w:pPr>
              <w:pStyle w:val="ab"/>
              <w:ind w:leftChars="0" w:left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5F0E29">
              <w:rPr>
                <w:rFonts w:ascii="BIZ UDP明朝 Medium" w:eastAsia="BIZ UDP明朝 Medium" w:hAnsi="BIZ UDP明朝 Medium" w:hint="eastAsia"/>
                <w:spacing w:val="5"/>
                <w:kern w:val="0"/>
                <w:sz w:val="22"/>
                <w:szCs w:val="22"/>
              </w:rPr>
              <w:t>交付決定金額</w:t>
            </w:r>
            <w:r w:rsidRPr="005F0E29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</w:rPr>
              <w:t>※</w:t>
            </w:r>
          </w:p>
        </w:tc>
        <w:tc>
          <w:tcPr>
            <w:tcW w:w="6804" w:type="dxa"/>
            <w:tcFitText/>
            <w:vAlign w:val="center"/>
          </w:tcPr>
          <w:p w:rsidR="00E53193" w:rsidRPr="001B69B9" w:rsidRDefault="000310D2" w:rsidP="000310D2">
            <w:pPr>
              <w:ind w:rightChars="500" w:right="1050" w:firstLineChars="26" w:firstLine="1095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F0E29">
              <w:rPr>
                <w:rFonts w:ascii="BIZ UDP明朝 Medium" w:eastAsia="BIZ UDP明朝 Medium" w:hAnsi="BIZ UDP明朝 Medium" w:hint="eastAsia"/>
                <w:spacing w:val="1995"/>
                <w:kern w:val="0"/>
                <w:sz w:val="22"/>
                <w:szCs w:val="22"/>
              </w:rPr>
              <w:t>金</w:t>
            </w:r>
            <w:r w:rsidR="00E53193" w:rsidRPr="005F0E29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円</w:t>
            </w:r>
          </w:p>
        </w:tc>
      </w:tr>
      <w:tr w:rsidR="00D535E8" w:rsidRPr="003C2A96" w:rsidTr="005F0E29">
        <w:trPr>
          <w:trHeight w:hRule="exact" w:val="1344"/>
          <w:jc w:val="center"/>
        </w:trPr>
        <w:tc>
          <w:tcPr>
            <w:tcW w:w="1838" w:type="dxa"/>
            <w:noWrap/>
            <w:tcFitText/>
            <w:vAlign w:val="center"/>
          </w:tcPr>
          <w:p w:rsidR="00D535E8" w:rsidRPr="00D535E8" w:rsidRDefault="00D535E8" w:rsidP="00D535E8">
            <w:pPr>
              <w:pStyle w:val="ab"/>
              <w:ind w:leftChars="0" w:left="0" w:rightChars="15" w:right="31"/>
              <w:rPr>
                <w:rFonts w:ascii="BIZ UDP明朝 Medium" w:eastAsia="BIZ UDP明朝 Medium" w:hAnsi="BIZ UDP明朝 Medium"/>
                <w:spacing w:val="139"/>
                <w:kern w:val="0"/>
                <w:sz w:val="22"/>
                <w:szCs w:val="22"/>
              </w:rPr>
            </w:pPr>
            <w:r w:rsidRPr="0004502C">
              <w:rPr>
                <w:rFonts w:ascii="BIZ UDP明朝 Medium" w:eastAsia="BIZ UDP明朝 Medium" w:hAnsi="BIZ UDP明朝 Medium" w:hint="eastAsia"/>
                <w:spacing w:val="62"/>
                <w:kern w:val="0"/>
                <w:sz w:val="22"/>
                <w:szCs w:val="22"/>
              </w:rPr>
              <w:t>設置完了</w:t>
            </w:r>
            <w:r w:rsidRPr="0004502C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szCs w:val="22"/>
              </w:rPr>
              <w:t>日</w:t>
            </w:r>
          </w:p>
        </w:tc>
        <w:tc>
          <w:tcPr>
            <w:tcW w:w="6804" w:type="dxa"/>
            <w:vAlign w:val="center"/>
          </w:tcPr>
          <w:p w:rsidR="00D535E8" w:rsidRPr="00D535E8" w:rsidRDefault="00D535E8" w:rsidP="00D535E8">
            <w:pPr>
              <w:ind w:rightChars="20" w:right="42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D535E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　　　　月　　　　　　　　日</w:t>
            </w:r>
          </w:p>
        </w:tc>
      </w:tr>
      <w:tr w:rsidR="003C2A96" w:rsidRPr="003C2A96" w:rsidTr="005F0E29">
        <w:trPr>
          <w:trHeight w:hRule="exact" w:val="2143"/>
          <w:jc w:val="center"/>
        </w:trPr>
        <w:tc>
          <w:tcPr>
            <w:tcW w:w="1838" w:type="dxa"/>
            <w:noWrap/>
            <w:tcFitText/>
            <w:vAlign w:val="center"/>
          </w:tcPr>
          <w:p w:rsidR="003C2A96" w:rsidRPr="003C2A96" w:rsidRDefault="003C2A96" w:rsidP="00D535E8">
            <w:pPr>
              <w:pStyle w:val="ab"/>
              <w:ind w:leftChars="0" w:left="0" w:rightChars="15" w:right="31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4502C">
              <w:rPr>
                <w:rFonts w:ascii="BIZ UDP明朝 Medium" w:eastAsia="BIZ UDP明朝 Medium" w:hAnsi="BIZ UDP明朝 Medium" w:hint="eastAsia"/>
                <w:spacing w:val="120"/>
                <w:kern w:val="0"/>
                <w:sz w:val="22"/>
                <w:szCs w:val="22"/>
              </w:rPr>
              <w:t>添付書</w:t>
            </w:r>
            <w:r w:rsidRPr="0004502C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2"/>
              </w:rPr>
              <w:t>類</w:t>
            </w:r>
          </w:p>
        </w:tc>
        <w:tc>
          <w:tcPr>
            <w:tcW w:w="6804" w:type="dxa"/>
            <w:vAlign w:val="center"/>
          </w:tcPr>
          <w:p w:rsidR="00E53193" w:rsidRPr="005F0E29" w:rsidRDefault="0074514E" w:rsidP="0074514E">
            <w:pPr>
              <w:ind w:rightChars="20" w:right="42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D535E8"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エアコンの購入費等が確認できる書類（領収書の写しなど）</w:t>
            </w:r>
          </w:p>
          <w:p w:rsidR="00D535E8" w:rsidRPr="005F0E29" w:rsidRDefault="00D535E8" w:rsidP="0074514E">
            <w:pPr>
              <w:ind w:rightChars="20" w:right="42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E53193" w:rsidRPr="005F0E29" w:rsidRDefault="0074514E" w:rsidP="0074514E">
            <w:pPr>
              <w:ind w:rightChars="20" w:right="42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D535E8"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設置完了写真（設置されたエアコン及び室外機の写真）</w:t>
            </w:r>
          </w:p>
          <w:p w:rsidR="0074514E" w:rsidRPr="005F0E29" w:rsidRDefault="0074514E" w:rsidP="0074514E">
            <w:pPr>
              <w:ind w:rightChars="20" w:right="42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5F0E29" w:rsidRPr="00D24FD2" w:rsidRDefault="005F0E29" w:rsidP="0074514E">
            <w:pPr>
              <w:ind w:rightChars="20" w:right="42"/>
              <w:jc w:val="lef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D24FD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※領収書に</w:t>
            </w:r>
            <w:r w:rsidR="00D24FD2" w:rsidRPr="00D24FD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購入したエアコンの</w:t>
            </w:r>
            <w:r w:rsidRPr="00D24FD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型番の記載がない場合</w:t>
            </w:r>
          </w:p>
          <w:p w:rsidR="0074514E" w:rsidRPr="0074514E" w:rsidRDefault="005F0E29" w:rsidP="0074514E">
            <w:pPr>
              <w:ind w:rightChars="20" w:right="42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74514E"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製造事業者が発行する保証書の写し</w:t>
            </w:r>
            <w:r w:rsidRPr="005F0E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（販売店名の記載があるもの）</w:t>
            </w:r>
          </w:p>
        </w:tc>
      </w:tr>
    </w:tbl>
    <w:p w:rsidR="003C2A96" w:rsidRPr="000310D2" w:rsidRDefault="001B69B9" w:rsidP="000310D2">
      <w:pPr>
        <w:spacing w:after="120"/>
        <w:ind w:left="1" w:rightChars="25" w:right="53"/>
        <w:rPr>
          <w:rFonts w:ascii="BIZ UDP明朝 Medium" w:eastAsia="BIZ UDP明朝 Medium" w:hAnsi="BIZ UDP明朝 Medium"/>
          <w:b/>
          <w:sz w:val="24"/>
          <w:szCs w:val="24"/>
        </w:rPr>
      </w:pPr>
      <w:r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※</w:t>
      </w:r>
      <w:r w:rsidR="00C3007C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交付</w:t>
      </w:r>
      <w:r w:rsidR="00AC70D5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決定</w:t>
      </w:r>
      <w:r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金</w:t>
      </w:r>
      <w:r w:rsidR="00AC70D5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額は、中津市</w:t>
      </w:r>
      <w:r w:rsidR="00E53193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省エネエアコン購入費</w:t>
      </w:r>
      <w:r w:rsidR="00AC70D5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補助金交付決定通知書（様式第</w:t>
      </w:r>
      <w:r w:rsidR="00E53193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２</w:t>
      </w:r>
      <w:r w:rsidR="000310D2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 </w:t>
      </w:r>
      <w:r w:rsidR="003474E8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号）に記</w:t>
      </w:r>
      <w:r w:rsidR="00C3007C" w:rsidRPr="000310D2">
        <w:rPr>
          <w:rFonts w:ascii="BIZ UDP明朝 Medium" w:eastAsia="BIZ UDP明朝 Medium" w:hAnsi="BIZ UDP明朝 Medium" w:hint="eastAsia"/>
          <w:b/>
          <w:sz w:val="24"/>
          <w:szCs w:val="24"/>
        </w:rPr>
        <w:t>載されている金額を記載してください</w:t>
      </w:r>
    </w:p>
    <w:p w:rsidR="000310D2" w:rsidRPr="000310D2" w:rsidRDefault="000310D2" w:rsidP="000310D2">
      <w:pPr>
        <w:rPr>
          <w:rFonts w:ascii="BIZ UDP明朝 Medium" w:eastAsia="BIZ UDP明朝 Medium" w:hAnsi="BIZ UDP明朝 Medium"/>
          <w:b/>
          <w:sz w:val="28"/>
        </w:rPr>
      </w:pPr>
      <w:r w:rsidRPr="000310D2">
        <w:rPr>
          <w:rFonts w:ascii="BIZ UDP明朝 Medium" w:eastAsia="BIZ UDP明朝 Medium" w:hAnsi="BIZ UDP明朝 Medium" w:hint="eastAsia"/>
          <w:b/>
          <w:sz w:val="24"/>
        </w:rPr>
        <w:t>※実績報告書の提出期限は</w:t>
      </w:r>
      <w:r w:rsidRPr="000310D2">
        <w:rPr>
          <w:rFonts w:ascii="BIZ UDP明朝 Medium" w:eastAsia="BIZ UDP明朝 Medium" w:hAnsi="BIZ UDP明朝 Medium" w:hint="eastAsia"/>
          <w:b/>
          <w:sz w:val="24"/>
          <w:u w:val="wave"/>
        </w:rPr>
        <w:t>令和８年３月10日（火）まで</w:t>
      </w:r>
      <w:r w:rsidRPr="000310D2">
        <w:rPr>
          <w:rFonts w:ascii="BIZ UDP明朝 Medium" w:eastAsia="BIZ UDP明朝 Medium" w:hAnsi="BIZ UDP明朝 Medium" w:hint="eastAsia"/>
          <w:b/>
          <w:sz w:val="24"/>
        </w:rPr>
        <w:t>です。</w:t>
      </w:r>
    </w:p>
    <w:p w:rsidR="003C2A96" w:rsidRPr="000310D2" w:rsidRDefault="003C2A96">
      <w:pPr>
        <w:widowControl/>
        <w:wordWrap/>
        <w:overflowPunct/>
        <w:autoSpaceDE/>
        <w:autoSpaceDN/>
        <w:jc w:val="left"/>
        <w:rPr>
          <w:rFonts w:ascii="BIZ UDP明朝 Medium" w:eastAsia="BIZ UDP明朝 Medium" w:hAnsi="BIZ UDP明朝 Medium"/>
          <w:szCs w:val="24"/>
        </w:rPr>
      </w:pPr>
    </w:p>
    <w:sectPr w:rsidR="003C2A96" w:rsidRPr="000310D2" w:rsidSect="005F0E29">
      <w:type w:val="nextColumn"/>
      <w:pgSz w:w="11904" w:h="16836" w:code="9"/>
      <w:pgMar w:top="1814" w:right="1588" w:bottom="153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8B" w:rsidRDefault="006D7C8B" w:rsidP="003639B9">
      <w:r>
        <w:separator/>
      </w:r>
    </w:p>
  </w:endnote>
  <w:endnote w:type="continuationSeparator" w:id="0">
    <w:p w:rsidR="006D7C8B" w:rsidRDefault="006D7C8B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8B" w:rsidRDefault="006D7C8B" w:rsidP="003639B9">
      <w:r>
        <w:separator/>
      </w:r>
    </w:p>
  </w:footnote>
  <w:footnote w:type="continuationSeparator" w:id="0">
    <w:p w:rsidR="006D7C8B" w:rsidRDefault="006D7C8B" w:rsidP="0036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3E8"/>
    <w:multiLevelType w:val="hybridMultilevel"/>
    <w:tmpl w:val="18DC3758"/>
    <w:lvl w:ilvl="0" w:tplc="9F46CD36">
      <w:numFmt w:val="bullet"/>
      <w:lvlText w:val="□"/>
      <w:lvlJc w:val="left"/>
      <w:pPr>
        <w:ind w:left="420" w:hanging="42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D61A2"/>
    <w:multiLevelType w:val="hybridMultilevel"/>
    <w:tmpl w:val="4712F9C6"/>
    <w:lvl w:ilvl="0" w:tplc="9F46CD36">
      <w:numFmt w:val="bullet"/>
      <w:lvlText w:val="□"/>
      <w:lvlJc w:val="left"/>
      <w:pPr>
        <w:ind w:left="420" w:hanging="42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A83F2A"/>
    <w:multiLevelType w:val="hybridMultilevel"/>
    <w:tmpl w:val="E5E08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C3561D"/>
    <w:multiLevelType w:val="hybridMultilevel"/>
    <w:tmpl w:val="C0B80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D26A3"/>
    <w:multiLevelType w:val="hybridMultilevel"/>
    <w:tmpl w:val="F1DC1AB6"/>
    <w:lvl w:ilvl="0" w:tplc="3E7C90D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BF37D6"/>
    <w:multiLevelType w:val="hybridMultilevel"/>
    <w:tmpl w:val="0D94286A"/>
    <w:lvl w:ilvl="0" w:tplc="0409000F">
      <w:start w:val="1"/>
      <w:numFmt w:val="decimal"/>
      <w:lvlText w:val="%1."/>
      <w:lvlJc w:val="left"/>
      <w:pPr>
        <w:ind w:left="210" w:hanging="420"/>
      </w:p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6" w15:restartNumberingAfterBreak="0">
    <w:nsid w:val="3B277739"/>
    <w:multiLevelType w:val="hybridMultilevel"/>
    <w:tmpl w:val="E4B6C740"/>
    <w:lvl w:ilvl="0" w:tplc="9F46CD36">
      <w:numFmt w:val="bullet"/>
      <w:lvlText w:val="□"/>
      <w:lvlJc w:val="left"/>
      <w:pPr>
        <w:ind w:left="420" w:hanging="42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1261C"/>
    <w:multiLevelType w:val="hybridMultilevel"/>
    <w:tmpl w:val="7B40D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B21293"/>
    <w:multiLevelType w:val="hybridMultilevel"/>
    <w:tmpl w:val="2B1C326A"/>
    <w:lvl w:ilvl="0" w:tplc="641E6BCC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D1FAB"/>
    <w:multiLevelType w:val="hybridMultilevel"/>
    <w:tmpl w:val="0BE6D3E0"/>
    <w:lvl w:ilvl="0" w:tplc="04090011">
      <w:start w:val="1"/>
      <w:numFmt w:val="decimalEnclosedCircle"/>
      <w:lvlText w:val="%1"/>
      <w:lvlJc w:val="left"/>
      <w:pPr>
        <w:ind w:left="453" w:hanging="420"/>
      </w:p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10" w15:restartNumberingAfterBreak="0">
    <w:nsid w:val="522760B4"/>
    <w:multiLevelType w:val="hybridMultilevel"/>
    <w:tmpl w:val="3A9007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5167B2D"/>
    <w:multiLevelType w:val="hybridMultilevel"/>
    <w:tmpl w:val="441C640E"/>
    <w:lvl w:ilvl="0" w:tplc="6D1C40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DD3B2D"/>
    <w:multiLevelType w:val="hybridMultilevel"/>
    <w:tmpl w:val="CC684F68"/>
    <w:lvl w:ilvl="0" w:tplc="3E7C90D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EF0FAE"/>
    <w:multiLevelType w:val="hybridMultilevel"/>
    <w:tmpl w:val="8F0EB2C0"/>
    <w:lvl w:ilvl="0" w:tplc="04090011">
      <w:start w:val="1"/>
      <w:numFmt w:val="decimalEnclosedCircle"/>
      <w:lvlText w:val="%1"/>
      <w:lvlJc w:val="left"/>
      <w:pPr>
        <w:ind w:left="453" w:hanging="420"/>
      </w:p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14" w15:restartNumberingAfterBreak="0">
    <w:nsid w:val="728A73D6"/>
    <w:multiLevelType w:val="hybridMultilevel"/>
    <w:tmpl w:val="4A203FA0"/>
    <w:lvl w:ilvl="0" w:tplc="6D1C40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232E73"/>
    <w:multiLevelType w:val="hybridMultilevel"/>
    <w:tmpl w:val="4102518E"/>
    <w:lvl w:ilvl="0" w:tplc="3E7C90D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B3EB7"/>
    <w:multiLevelType w:val="hybridMultilevel"/>
    <w:tmpl w:val="1DC4296E"/>
    <w:lvl w:ilvl="0" w:tplc="D2C20B9A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1406F0"/>
    <w:multiLevelType w:val="hybridMultilevel"/>
    <w:tmpl w:val="FA5EB1CA"/>
    <w:lvl w:ilvl="0" w:tplc="0409000F">
      <w:start w:val="1"/>
      <w:numFmt w:val="decimal"/>
      <w:lvlText w:val="%1."/>
      <w:lvlJc w:val="left"/>
      <w:pPr>
        <w:ind w:left="278" w:hanging="420"/>
      </w:p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"/>
  </w:num>
  <w:num w:numId="5">
    <w:abstractNumId w:val="4"/>
  </w:num>
  <w:num w:numId="6">
    <w:abstractNumId w:val="15"/>
  </w:num>
  <w:num w:numId="7">
    <w:abstractNumId w:val="12"/>
  </w:num>
  <w:num w:numId="8">
    <w:abstractNumId w:val="1"/>
  </w:num>
  <w:num w:numId="9">
    <w:abstractNumId w:val="6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7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2"/>
    <w:rsid w:val="00012516"/>
    <w:rsid w:val="00022367"/>
    <w:rsid w:val="00027E45"/>
    <w:rsid w:val="000310D2"/>
    <w:rsid w:val="00033D28"/>
    <w:rsid w:val="00034535"/>
    <w:rsid w:val="0004502C"/>
    <w:rsid w:val="000515FE"/>
    <w:rsid w:val="0005653D"/>
    <w:rsid w:val="000677A8"/>
    <w:rsid w:val="000A0F16"/>
    <w:rsid w:val="000E7C45"/>
    <w:rsid w:val="000F3EE7"/>
    <w:rsid w:val="00131750"/>
    <w:rsid w:val="00154963"/>
    <w:rsid w:val="00193F83"/>
    <w:rsid w:val="001B69B9"/>
    <w:rsid w:val="001E318C"/>
    <w:rsid w:val="001E4E0F"/>
    <w:rsid w:val="00202C36"/>
    <w:rsid w:val="00214A26"/>
    <w:rsid w:val="00244CBF"/>
    <w:rsid w:val="00244D61"/>
    <w:rsid w:val="00250713"/>
    <w:rsid w:val="00264138"/>
    <w:rsid w:val="002741F4"/>
    <w:rsid w:val="00281AB2"/>
    <w:rsid w:val="002A3F06"/>
    <w:rsid w:val="002A5BC5"/>
    <w:rsid w:val="002B23FF"/>
    <w:rsid w:val="002F1692"/>
    <w:rsid w:val="002F3373"/>
    <w:rsid w:val="00327350"/>
    <w:rsid w:val="003327F6"/>
    <w:rsid w:val="00341CE9"/>
    <w:rsid w:val="003474E8"/>
    <w:rsid w:val="00355CEC"/>
    <w:rsid w:val="003639B9"/>
    <w:rsid w:val="00375E87"/>
    <w:rsid w:val="003A115E"/>
    <w:rsid w:val="003A1648"/>
    <w:rsid w:val="003B0722"/>
    <w:rsid w:val="003C2A96"/>
    <w:rsid w:val="003C779E"/>
    <w:rsid w:val="003E1D10"/>
    <w:rsid w:val="00403909"/>
    <w:rsid w:val="00464F66"/>
    <w:rsid w:val="004A4C75"/>
    <w:rsid w:val="004A6A31"/>
    <w:rsid w:val="004C5C17"/>
    <w:rsid w:val="004E32DB"/>
    <w:rsid w:val="004E7C8B"/>
    <w:rsid w:val="00507322"/>
    <w:rsid w:val="005144C7"/>
    <w:rsid w:val="00552826"/>
    <w:rsid w:val="00574F63"/>
    <w:rsid w:val="0057519C"/>
    <w:rsid w:val="005C6090"/>
    <w:rsid w:val="005E20F7"/>
    <w:rsid w:val="005F0E29"/>
    <w:rsid w:val="005F1B1C"/>
    <w:rsid w:val="005F5767"/>
    <w:rsid w:val="00601241"/>
    <w:rsid w:val="00634138"/>
    <w:rsid w:val="00640A66"/>
    <w:rsid w:val="006619C5"/>
    <w:rsid w:val="00664D7B"/>
    <w:rsid w:val="00673DA8"/>
    <w:rsid w:val="006A62A4"/>
    <w:rsid w:val="006C34F8"/>
    <w:rsid w:val="006D7C8B"/>
    <w:rsid w:val="006F0EDD"/>
    <w:rsid w:val="006F156A"/>
    <w:rsid w:val="006F236C"/>
    <w:rsid w:val="006F36D3"/>
    <w:rsid w:val="00716B7A"/>
    <w:rsid w:val="0072000B"/>
    <w:rsid w:val="0074514E"/>
    <w:rsid w:val="007575D8"/>
    <w:rsid w:val="00793DDC"/>
    <w:rsid w:val="00795CAD"/>
    <w:rsid w:val="007C1FA9"/>
    <w:rsid w:val="007C7EDA"/>
    <w:rsid w:val="007F4B2E"/>
    <w:rsid w:val="007F4D6F"/>
    <w:rsid w:val="007F5023"/>
    <w:rsid w:val="00800EF8"/>
    <w:rsid w:val="00801C35"/>
    <w:rsid w:val="00813BB4"/>
    <w:rsid w:val="008235B5"/>
    <w:rsid w:val="00830CB5"/>
    <w:rsid w:val="0084672D"/>
    <w:rsid w:val="008B729B"/>
    <w:rsid w:val="008C04F5"/>
    <w:rsid w:val="008C21C1"/>
    <w:rsid w:val="008F2728"/>
    <w:rsid w:val="00932DA5"/>
    <w:rsid w:val="009366D3"/>
    <w:rsid w:val="009427D5"/>
    <w:rsid w:val="00977337"/>
    <w:rsid w:val="00991FBB"/>
    <w:rsid w:val="009A178F"/>
    <w:rsid w:val="009A2258"/>
    <w:rsid w:val="009A27D0"/>
    <w:rsid w:val="009B35FE"/>
    <w:rsid w:val="009C5C09"/>
    <w:rsid w:val="00A15A86"/>
    <w:rsid w:val="00A16941"/>
    <w:rsid w:val="00A272C3"/>
    <w:rsid w:val="00A32A5C"/>
    <w:rsid w:val="00A43DC4"/>
    <w:rsid w:val="00A67CA1"/>
    <w:rsid w:val="00A94A2D"/>
    <w:rsid w:val="00AB3012"/>
    <w:rsid w:val="00AC1B0F"/>
    <w:rsid w:val="00AC70D5"/>
    <w:rsid w:val="00AD72E2"/>
    <w:rsid w:val="00AF4E52"/>
    <w:rsid w:val="00AF7127"/>
    <w:rsid w:val="00B6281A"/>
    <w:rsid w:val="00B8658B"/>
    <w:rsid w:val="00B9670E"/>
    <w:rsid w:val="00C25419"/>
    <w:rsid w:val="00C3007C"/>
    <w:rsid w:val="00C36C02"/>
    <w:rsid w:val="00C40A61"/>
    <w:rsid w:val="00C651F6"/>
    <w:rsid w:val="00C664DE"/>
    <w:rsid w:val="00C70962"/>
    <w:rsid w:val="00C7433E"/>
    <w:rsid w:val="00C74618"/>
    <w:rsid w:val="00C94058"/>
    <w:rsid w:val="00CA01B4"/>
    <w:rsid w:val="00CB5C9C"/>
    <w:rsid w:val="00CE726A"/>
    <w:rsid w:val="00CF69EC"/>
    <w:rsid w:val="00D05E4F"/>
    <w:rsid w:val="00D24FD2"/>
    <w:rsid w:val="00D3598D"/>
    <w:rsid w:val="00D420C2"/>
    <w:rsid w:val="00D46E94"/>
    <w:rsid w:val="00D47F9A"/>
    <w:rsid w:val="00D535E8"/>
    <w:rsid w:val="00D94E28"/>
    <w:rsid w:val="00DE2A10"/>
    <w:rsid w:val="00DF63ED"/>
    <w:rsid w:val="00E10BA9"/>
    <w:rsid w:val="00E3057B"/>
    <w:rsid w:val="00E47FA1"/>
    <w:rsid w:val="00E53193"/>
    <w:rsid w:val="00E76705"/>
    <w:rsid w:val="00E81525"/>
    <w:rsid w:val="00E81FE8"/>
    <w:rsid w:val="00EA15C4"/>
    <w:rsid w:val="00EB0292"/>
    <w:rsid w:val="00ED14B9"/>
    <w:rsid w:val="00EE2AF6"/>
    <w:rsid w:val="00EE2EFE"/>
    <w:rsid w:val="00EF20DA"/>
    <w:rsid w:val="00F15461"/>
    <w:rsid w:val="00F9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F8EF"/>
  <w14:defaultImageDpi w14:val="0"/>
  <w15:docId w15:val="{181B94BC-B15C-4F64-B92D-63E39D08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F236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236C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A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47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367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2020011</cp:lastModifiedBy>
  <cp:revision>70</cp:revision>
  <cp:lastPrinted>2025-04-15T05:48:00Z</cp:lastPrinted>
  <dcterms:created xsi:type="dcterms:W3CDTF">2023-06-05T02:58:00Z</dcterms:created>
  <dcterms:modified xsi:type="dcterms:W3CDTF">2025-11-11T00:47:00Z</dcterms:modified>
  <cp:category>_x000d_</cp:category>
</cp:coreProperties>
</file>